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AA6" w:rsidRDefault="00817A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817AA6" w:rsidTr="00817AA6">
        <w:tc>
          <w:tcPr>
            <w:tcW w:w="3145" w:type="dxa"/>
            <w:vMerge w:val="restart"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  <w:r w:rsidRPr="00817AA6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4EDC4D" wp14:editId="2E665210">
                      <wp:simplePos x="0" y="0"/>
                      <wp:positionH relativeFrom="column">
                        <wp:posOffset>229802</wp:posOffset>
                      </wp:positionH>
                      <wp:positionV relativeFrom="paragraph">
                        <wp:posOffset>111017</wp:posOffset>
                      </wp:positionV>
                      <wp:extent cx="1566154" cy="1410511"/>
                      <wp:effectExtent l="0" t="0" r="15240" b="1841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6154" cy="141051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7AA6" w:rsidRDefault="00A2068A" w:rsidP="00817AA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82040" cy="1361440"/>
                                        <wp:effectExtent l="0" t="0" r="381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viber_image_2019-07-01_20-23-26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82756" cy="13623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57611" w:rsidRDefault="00957611" w:rsidP="00817AA6">
                                  <w:pPr>
                                    <w:jc w:val="center"/>
                                  </w:pPr>
                                </w:p>
                                <w:p w:rsidR="00957611" w:rsidRDefault="00957611" w:rsidP="00817A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EDC4D" id="Rectangle 2" o:spid="_x0000_s1026" style="position:absolute;margin-left:18.1pt;margin-top:8.75pt;width:123.3pt;height:1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" fillcolor="#5b9bd5 [3204]" strokecolor="#1f4d78 [1604]" strokeweight="1pt">
                      <v:textbox>
                        <w:txbxContent>
                          <w:p w:rsidR="00817AA6" w:rsidRDefault="00A2068A" w:rsidP="00817AA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82040" cy="1361440"/>
                                  <wp:effectExtent l="0" t="0" r="381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viber_image_2019-07-01_20-23-26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2756" cy="13623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7611" w:rsidRDefault="00957611" w:rsidP="00817AA6">
                            <w:pPr>
                              <w:jc w:val="center"/>
                            </w:pPr>
                          </w:p>
                          <w:p w:rsidR="00957611" w:rsidRDefault="00957611" w:rsidP="00817AA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957611" w:rsidRDefault="00957611" w:rsidP="00817AA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817AA6" w:rsidRPr="00957611" w:rsidRDefault="00957611" w:rsidP="0095761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57611">
              <w:rPr>
                <w:b/>
                <w:color w:val="FFFFFF" w:themeColor="background1"/>
                <w:sz w:val="28"/>
                <w:szCs w:val="28"/>
              </w:rPr>
              <w:t>SLOBOMIR P UNIVERZITET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</w:tc>
        <w:tc>
          <w:tcPr>
            <w:tcW w:w="6205" w:type="dxa"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  <w:r w:rsidRPr="00817AA6">
              <w:rPr>
                <w:color w:val="FFFFFF" w:themeColor="background1"/>
              </w:rPr>
              <w:t>DUŠAN REGODIĆ</w:t>
            </w:r>
          </w:p>
        </w:tc>
      </w:tr>
      <w:tr w:rsidR="00817AA6" w:rsidTr="00817AA6">
        <w:tc>
          <w:tcPr>
            <w:tcW w:w="3145" w:type="dxa"/>
            <w:vMerge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</w:p>
        </w:tc>
        <w:tc>
          <w:tcPr>
            <w:tcW w:w="6205" w:type="dxa"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  <w:r w:rsidRPr="00817AA6">
              <w:rPr>
                <w:color w:val="FFFFFF" w:themeColor="background1"/>
              </w:rPr>
              <w:t xml:space="preserve">E-mail       </w:t>
            </w:r>
            <w:r w:rsidR="00A2068A">
              <w:t>milenazelenovic67@gmail.com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Obrazovanje</w:t>
            </w:r>
            <w:proofErr w:type="spellEnd"/>
            <w:r w:rsidRPr="00817AA6">
              <w:rPr>
                <w:color w:val="FFFFFF" w:themeColor="background1"/>
              </w:rPr>
              <w:t>:</w:t>
            </w:r>
          </w:p>
          <w:p w:rsid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Doktorat</w:t>
            </w:r>
            <w:proofErr w:type="spellEnd"/>
            <w:r w:rsidRPr="00817AA6">
              <w:rPr>
                <w:color w:val="FFFFFF" w:themeColor="background1"/>
              </w:rPr>
              <w:t>: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A2068A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M</w:t>
            </w:r>
            <w:r>
              <w:rPr>
                <w:color w:val="FFFFFF" w:themeColor="background1"/>
              </w:rPr>
              <w:t>a</w:t>
            </w:r>
            <w:r w:rsidRPr="00817AA6">
              <w:rPr>
                <w:color w:val="FFFFFF" w:themeColor="background1"/>
              </w:rPr>
              <w:t>gistarske</w:t>
            </w:r>
            <w:proofErr w:type="spellEnd"/>
            <w:r w:rsidRPr="00817AA6">
              <w:rPr>
                <w:color w:val="FFFFFF" w:themeColor="background1"/>
              </w:rPr>
              <w:t xml:space="preserve"> </w:t>
            </w:r>
            <w:proofErr w:type="spellStart"/>
            <w:r w:rsidRPr="00817AA6">
              <w:rPr>
                <w:color w:val="FFFFFF" w:themeColor="background1"/>
              </w:rPr>
              <w:t>studije</w:t>
            </w:r>
            <w:proofErr w:type="spellEnd"/>
            <w:r w:rsidRPr="00817AA6">
              <w:rPr>
                <w:color w:val="FFFFFF" w:themeColor="background1"/>
              </w:rPr>
              <w:t>:</w:t>
            </w:r>
            <w:r w:rsidR="00A2068A">
              <w:rPr>
                <w:color w:val="FFFFFF" w:themeColor="background1"/>
              </w:rPr>
              <w:t xml:space="preserve"> </w:t>
            </w:r>
          </w:p>
          <w:p w:rsidR="00A2068A" w:rsidRDefault="00A2068A">
            <w:p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Magistar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muzičke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teorije</w:t>
            </w:r>
            <w:proofErr w:type="spellEnd"/>
          </w:p>
          <w:p w:rsidR="00817AA6" w:rsidRPr="00A2068A" w:rsidRDefault="00A2068A">
            <w:pPr>
              <w:rPr>
                <w:rFonts w:ascii="Times New Roman" w:hAnsi="Times New Roman" w:cs="Times New Roman"/>
                <w:color w:val="FFFFFF" w:themeColor="background1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color w:val="FFFFFF" w:themeColor="background1"/>
              </w:rPr>
              <w:t>Univerzitt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</w:rPr>
              <w:t>Novom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</w:rPr>
              <w:t>Sadu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lang w:val="sr-Latn-RS"/>
              </w:rPr>
              <w:t>, Akademija Umetnosti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Osnovne</w:t>
            </w:r>
            <w:proofErr w:type="spellEnd"/>
            <w:r w:rsidRPr="00817AA6">
              <w:rPr>
                <w:color w:val="FFFFFF" w:themeColor="background1"/>
              </w:rPr>
              <w:t xml:space="preserve"> </w:t>
            </w:r>
            <w:proofErr w:type="spellStart"/>
            <w:r w:rsidRPr="00817AA6">
              <w:rPr>
                <w:color w:val="FFFFFF" w:themeColor="background1"/>
              </w:rPr>
              <w:t>studije</w:t>
            </w:r>
            <w:proofErr w:type="spellEnd"/>
            <w:r w:rsidRPr="00817AA6">
              <w:rPr>
                <w:color w:val="FFFFFF" w:themeColor="background1"/>
              </w:rPr>
              <w:t>:</w:t>
            </w:r>
          </w:p>
          <w:p w:rsidR="00A2068A" w:rsidRDefault="00EE0547">
            <w:p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Akademski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muzičar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profesor</w:t>
            </w:r>
            <w:proofErr w:type="spellEnd"/>
          </w:p>
          <w:p w:rsidR="00A2068A" w:rsidRDefault="00A2068A">
            <w:p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Muzička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Akademija</w:t>
            </w:r>
            <w:proofErr w:type="spellEnd"/>
            <w:r>
              <w:rPr>
                <w:color w:val="FFFFFF" w:themeColor="background1"/>
              </w:rPr>
              <w:t xml:space="preserve"> u </w:t>
            </w:r>
            <w:proofErr w:type="spellStart"/>
            <w:r>
              <w:rPr>
                <w:color w:val="FFFFFF" w:themeColor="background1"/>
              </w:rPr>
              <w:t>Sarajevu</w:t>
            </w:r>
            <w:proofErr w:type="spellEnd"/>
          </w:p>
          <w:p w:rsidR="00EE0547" w:rsidRDefault="00EE0547">
            <w:pPr>
              <w:rPr>
                <w:color w:val="FFFFFF" w:themeColor="background1"/>
              </w:rPr>
            </w:pPr>
          </w:p>
          <w:p w:rsidR="00D0000C" w:rsidRDefault="00D0000C">
            <w:p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Srednje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obrazovanje</w:t>
            </w:r>
            <w:proofErr w:type="spellEnd"/>
            <w:r>
              <w:rPr>
                <w:color w:val="FFFFFF" w:themeColor="background1"/>
              </w:rPr>
              <w:t>:</w:t>
            </w:r>
          </w:p>
          <w:p w:rsidR="00EE0547" w:rsidRDefault="00EE0547">
            <w:p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Muzički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saradnik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teoretičar</w:t>
            </w:r>
            <w:proofErr w:type="spellEnd"/>
            <w:r>
              <w:rPr>
                <w:color w:val="FFFFFF" w:themeColor="background1"/>
              </w:rPr>
              <w:t xml:space="preserve">, </w:t>
            </w:r>
            <w:proofErr w:type="spellStart"/>
            <w:r>
              <w:rPr>
                <w:color w:val="FFFFFF" w:themeColor="background1"/>
              </w:rPr>
              <w:t>Muzički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izvođač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klavirista</w:t>
            </w:r>
            <w:proofErr w:type="spellEnd"/>
          </w:p>
          <w:p w:rsidR="00EE0547" w:rsidRPr="00817AA6" w:rsidRDefault="00EE0547">
            <w:pPr>
              <w:rPr>
                <w:color w:val="FFFFFF" w:themeColor="background1"/>
                <w:lang w:val="sr-Latn-RS"/>
              </w:rPr>
            </w:pPr>
            <w:proofErr w:type="spellStart"/>
            <w:r>
              <w:rPr>
                <w:color w:val="FFFFFF" w:themeColor="background1"/>
              </w:rPr>
              <w:t>Srednja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muzička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škola</w:t>
            </w:r>
            <w:proofErr w:type="spellEnd"/>
            <w:r>
              <w:rPr>
                <w:color w:val="FFFFFF" w:themeColor="background1"/>
              </w:rPr>
              <w:t xml:space="preserve"> u </w:t>
            </w:r>
            <w:proofErr w:type="spellStart"/>
            <w:r>
              <w:rPr>
                <w:color w:val="FFFFFF" w:themeColor="background1"/>
              </w:rPr>
              <w:t>Tuzli</w:t>
            </w:r>
            <w:proofErr w:type="spellEnd"/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</w:tc>
      </w:tr>
      <w:tr w:rsidR="00817AA6" w:rsidTr="00817AA6">
        <w:tc>
          <w:tcPr>
            <w:tcW w:w="9350" w:type="dxa"/>
            <w:gridSpan w:val="2"/>
            <w:shd w:val="clear" w:color="auto" w:fill="A50021"/>
          </w:tcPr>
          <w:p w:rsidR="00EE0547" w:rsidRDefault="00EE0547" w:rsidP="00EE0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2FE" w:rsidRPr="002F4FC7" w:rsidRDefault="008502FE" w:rsidP="008502FE">
            <w:pPr>
              <w:ind w:firstLine="1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Zelenović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rođena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je 25.4.1967.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jeljini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gdje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završila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osnovu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osnovnu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muzičku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školu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odsjek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klavir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Srednju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muzičku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školu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završila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je u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Tuzli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Muzičku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akademiju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Sarajevu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teoretsko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pedagoški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odsjek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gdje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diplomirala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12.7.1991.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stekla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stručn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Akademski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muzičar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profe</w:t>
            </w:r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sor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Počev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1985.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zaposlena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nastavnika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klavira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Osno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vnoj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muzičkoj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Bijeljini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0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1992.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harmonije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drugih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teoretskih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predmeta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uporednog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klavira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2FE" w:rsidRPr="002F4FC7" w:rsidRDefault="008502FE" w:rsidP="008502FE">
            <w:pPr>
              <w:tabs>
                <w:tab w:val="left" w:pos="1380"/>
              </w:tabs>
              <w:ind w:firstLine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Magistarske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studije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Akademiji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Umetnosti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Novom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Sadu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upisuje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marta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2006.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2016.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brani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magistarsku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tonskih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visina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odabranim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delima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Miloša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Zatk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najvećom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ocjenom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stiče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akademski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Magistar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muzičke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teorije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2FE" w:rsidRPr="002F4FC7" w:rsidRDefault="008502FE" w:rsidP="008502FE">
            <w:pPr>
              <w:ind w:firstLine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puta 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žirija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Republičkim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Banja Luci</w:t>
            </w:r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proofErr w:type="gram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disciplini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harmonija</w:t>
            </w:r>
            <w:proofErr w:type="spellEnd"/>
            <w:proofErr w:type="gram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muzički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oblici.Takođe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pozivu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bila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član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žirija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 4.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Međunarodnom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takmičenju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Solfeđa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harmonija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muzički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oblici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, u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rganizaciji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Udruženja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muzičkih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baletskih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odine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2FE" w:rsidRPr="002F4FC7" w:rsidRDefault="008502FE" w:rsidP="008502FE">
            <w:pPr>
              <w:ind w:firstLine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Ove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navršava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se 31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kako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se Milena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Zelenović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pedagoškim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radom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2016.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radi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Slobomir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P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Univerzi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predmetima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Harmonija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Muzički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a od 2018.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stiče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Nastavničko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zvanje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umjetničku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oblast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Umjetnost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stvara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laštvo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stvaralaštva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nastavni</w:t>
            </w:r>
            <w:proofErr w:type="spellEnd"/>
            <w:proofErr w:type="gram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Muzički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oblici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2FE" w:rsidRPr="002F4FC7" w:rsidRDefault="008502FE" w:rsidP="008502FE">
            <w:pPr>
              <w:ind w:firstLine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Učesnik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Naučnog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skupa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Dani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Vlade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Miloš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evića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Tradicija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inspiracija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2017. </w:t>
            </w:r>
            <w:proofErr w:type="spellStart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  <w:r w:rsidRPr="002F4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0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547" w:rsidRDefault="00EE0547" w:rsidP="00EE0547">
            <w:pPr>
              <w:ind w:firstLine="1422"/>
              <w:jc w:val="both"/>
              <w:rPr>
                <w:lang w:val="sr-Latn-RS"/>
              </w:rPr>
            </w:pPr>
          </w:p>
          <w:p w:rsidR="00EE0547" w:rsidRDefault="00EE0547" w:rsidP="00EE0547">
            <w:pPr>
              <w:ind w:firstLine="1422"/>
              <w:jc w:val="both"/>
              <w:rPr>
                <w:lang w:val="sr-Latn-RS"/>
              </w:rPr>
            </w:pPr>
          </w:p>
          <w:p w:rsidR="00EE0547" w:rsidRDefault="00EE0547" w:rsidP="00EE0547">
            <w:pPr>
              <w:ind w:firstLine="1422"/>
              <w:jc w:val="both"/>
              <w:rPr>
                <w:lang w:val="sr-Latn-RS"/>
              </w:rPr>
            </w:pPr>
          </w:p>
          <w:p w:rsidR="00EE0547" w:rsidRDefault="00EE0547" w:rsidP="00EE0547">
            <w:pPr>
              <w:ind w:firstLine="1422"/>
              <w:jc w:val="both"/>
              <w:rPr>
                <w:lang w:val="sr-Latn-RS"/>
              </w:rPr>
            </w:pPr>
          </w:p>
          <w:p w:rsidR="00EE0547" w:rsidRDefault="00EE0547" w:rsidP="00EE0547">
            <w:pPr>
              <w:ind w:firstLine="1422"/>
              <w:jc w:val="both"/>
              <w:rPr>
                <w:lang w:val="sr-Latn-RS"/>
              </w:rPr>
            </w:pPr>
          </w:p>
          <w:p w:rsidR="00EE0547" w:rsidRDefault="00EE0547" w:rsidP="00EE0547">
            <w:pPr>
              <w:ind w:firstLine="1422"/>
              <w:jc w:val="both"/>
              <w:rPr>
                <w:lang w:val="sr-Latn-RS"/>
              </w:rPr>
            </w:pPr>
          </w:p>
          <w:p w:rsidR="00EE0547" w:rsidRDefault="00EE0547" w:rsidP="00EE0547">
            <w:pPr>
              <w:ind w:hanging="18"/>
              <w:jc w:val="both"/>
              <w:rPr>
                <w:lang w:val="sr-Latn-RS"/>
              </w:rPr>
            </w:pPr>
            <w:r>
              <w:rPr>
                <w:lang w:val="sr-Latn-RS"/>
              </w:rPr>
              <w:t>Objavljni radovi i učešća na stručnim sminarima:</w:t>
            </w:r>
          </w:p>
          <w:p w:rsidR="00EE0547" w:rsidRDefault="00EE0547" w:rsidP="00EE0547">
            <w:pPr>
              <w:ind w:hanging="18"/>
              <w:jc w:val="both"/>
              <w:rPr>
                <w:lang w:val="sr-Latn-RS"/>
              </w:rPr>
            </w:pPr>
          </w:p>
          <w:p w:rsidR="00EE0547" w:rsidRPr="00EE0547" w:rsidRDefault="00EE0547" w:rsidP="00EE054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7">
              <w:rPr>
                <w:lang w:val="sr-Latn-RS"/>
              </w:rPr>
              <w:t xml:space="preserve">Milena Zelenovič, Celostepena lestvica kao okvir u kompoziciji </w:t>
            </w:r>
            <w:r w:rsidRPr="00EE0547">
              <w:rPr>
                <w:i/>
                <w:lang w:val="sr-Latn-RS"/>
              </w:rPr>
              <w:t>Pesma ludaka</w:t>
            </w:r>
            <w:r w:rsidRPr="00EE0547">
              <w:rPr>
                <w:lang w:val="sr-Latn-RS"/>
              </w:rPr>
              <w:t xml:space="preserve"> iz Čua Miloša Zatkalika, Dani Vlade Miloševića, ,,Tradicija kao inspiracija“, Tematski zbornik sa naučnog skupa 2017.godine,izdato:Banja Luka,2019.,  Akademija umjetnosti Univerziteta u Banjoj Luci</w:t>
            </w:r>
          </w:p>
          <w:p w:rsidR="00EE0547" w:rsidRPr="00EE0547" w:rsidRDefault="00EE0547" w:rsidP="00EE054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sr-Latn-RS"/>
              </w:rPr>
              <w:t xml:space="preserve">Učešće i izlaganje na naučnom skupu Tradicija kao inspiracija, Celostepena lestvica kao okvir u kompoziciji </w:t>
            </w:r>
            <w:r w:rsidRPr="00C26A33">
              <w:rPr>
                <w:i/>
                <w:lang w:val="sr-Latn-RS"/>
              </w:rPr>
              <w:t>Pesma ludaka</w:t>
            </w:r>
            <w:r>
              <w:rPr>
                <w:lang w:val="sr-Latn-RS"/>
              </w:rPr>
              <w:t xml:space="preserve"> iz Čua, Miloša Zatkalika</w:t>
            </w:r>
          </w:p>
          <w:p w:rsidR="00EE0547" w:rsidRPr="00EE0547" w:rsidRDefault="00EE0547" w:rsidP="00EE054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sr-Latn-RS"/>
              </w:rPr>
              <w:t>Seminar - 2-9. februar,2018.godine. Slobomir P Univerzitet, predavanje na temu ,,Muzička forma u 33 portreta“, ,,24 prelida za klavir“, predavač mr Svetislav Božić</w:t>
            </w:r>
          </w:p>
          <w:p w:rsidR="00EE0547" w:rsidRPr="00EE0547" w:rsidRDefault="00EE0547" w:rsidP="00EE054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sr-Latn-RS"/>
              </w:rPr>
              <w:t>Seminar - 11.3.2014.godine, Slobomir P Univerzitet, predavanje na temu ,,Harmonija na klaviru“, predavač mr Svetislav Božić</w:t>
            </w:r>
          </w:p>
          <w:p w:rsidR="00EE0547" w:rsidRPr="00EE0547" w:rsidRDefault="00EE0547" w:rsidP="00EE054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sr-Latn-RS"/>
              </w:rPr>
              <w:t>Seminar - 19.11.2011.godine, Muzička radionica klavir, klavirski duo, kamerni ansambli, predavač mr Biljana Jašić Radovanović</w:t>
            </w:r>
          </w:p>
          <w:p w:rsidR="00EE0547" w:rsidRPr="00EE0547" w:rsidRDefault="00EE0547" w:rsidP="00EE054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sr-Latn-RS"/>
              </w:rPr>
              <w:t>Seminar - 26.2.2011.godine Slobomir P Univerzitet, Značaj početnih navika u procesu pijanističkog razvoja, predavač mr Aleksandra Radosavljević</w:t>
            </w:r>
          </w:p>
          <w:p w:rsidR="00EE0547" w:rsidRPr="00EE0547" w:rsidRDefault="00EE0547" w:rsidP="00EE054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sr-Latn-RS"/>
              </w:rPr>
              <w:t>Seminar - 8.4.2006. godine. Slobomir P Univerzitet, ,,Rad na polifoniji i virtuozitetu“, predavač prof dr Dubravka Jovičić</w:t>
            </w:r>
          </w:p>
          <w:p w:rsidR="00EE0547" w:rsidRPr="00EE0547" w:rsidRDefault="00EE0547" w:rsidP="00EE054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sr-Latn-RS"/>
              </w:rPr>
              <w:t>Seminar - Akademija umjetnosti Univerziteta u Banjoj Luci, Radionica iz oblasti solfeđa, predavač mr Saša Pavlović</w:t>
            </w:r>
          </w:p>
          <w:p w:rsidR="00EE0547" w:rsidRPr="00EE0547" w:rsidRDefault="00EE0547" w:rsidP="00EE054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sr-Latn-RS"/>
              </w:rPr>
              <w:t>Seminar – 16.-19.5.2019. godine, Slobomir P Univerzitet, Akademija Umjetnosti, „Kako napraviti čas produktivnim i zabavnim“, predavač prof. Aida Gavrilova</w:t>
            </w:r>
          </w:p>
          <w:p w:rsidR="00817AA6" w:rsidRDefault="00817AA6" w:rsidP="00957611">
            <w:pPr>
              <w:jc w:val="center"/>
              <w:rPr>
                <w:color w:val="FFFFFF" w:themeColor="background1"/>
              </w:rPr>
            </w:pPr>
          </w:p>
          <w:p w:rsidR="00817AA6" w:rsidRDefault="00817AA6">
            <w:pPr>
              <w:rPr>
                <w:color w:val="FFFFFF" w:themeColor="background1"/>
              </w:rPr>
            </w:pPr>
          </w:p>
          <w:p w:rsidR="00817AA6" w:rsidRDefault="00817AA6">
            <w:pPr>
              <w:rPr>
                <w:color w:val="FFFFFF" w:themeColor="background1"/>
              </w:rPr>
            </w:pPr>
          </w:p>
          <w:p w:rsidR="00D0000C" w:rsidRDefault="00D0000C" w:rsidP="00957611">
            <w:pPr>
              <w:jc w:val="center"/>
              <w:rPr>
                <w:color w:val="FFFFFF" w:themeColor="background1"/>
              </w:rPr>
            </w:pPr>
          </w:p>
          <w:p w:rsidR="00D0000C" w:rsidRDefault="00D0000C" w:rsidP="00957611">
            <w:pPr>
              <w:jc w:val="center"/>
              <w:rPr>
                <w:color w:val="FFFFFF" w:themeColor="background1"/>
              </w:rPr>
            </w:pPr>
          </w:p>
          <w:p w:rsidR="00957611" w:rsidRDefault="00957611">
            <w:pPr>
              <w:rPr>
                <w:color w:val="FFFFFF" w:themeColor="background1"/>
              </w:rPr>
            </w:pPr>
          </w:p>
          <w:p w:rsidR="00D0000C" w:rsidRDefault="00D0000C">
            <w:pPr>
              <w:rPr>
                <w:color w:val="FFFFFF" w:themeColor="background1"/>
              </w:rPr>
            </w:pPr>
          </w:p>
          <w:p w:rsidR="00817AA6" w:rsidRDefault="00817AA6">
            <w:pPr>
              <w:rPr>
                <w:color w:val="FFFFFF" w:themeColor="background1"/>
              </w:rPr>
            </w:pPr>
          </w:p>
          <w:p w:rsidR="00D0000C" w:rsidRDefault="00D0000C">
            <w:pPr>
              <w:rPr>
                <w:color w:val="FFFFFF" w:themeColor="background1"/>
              </w:rPr>
            </w:pPr>
          </w:p>
          <w:p w:rsidR="00EE0547" w:rsidRDefault="00EE0547">
            <w:pPr>
              <w:rPr>
                <w:color w:val="FFFFFF" w:themeColor="background1"/>
              </w:rPr>
            </w:pPr>
          </w:p>
          <w:p w:rsidR="00EE0547" w:rsidRDefault="00EE0547">
            <w:pPr>
              <w:rPr>
                <w:color w:val="FFFFFF" w:themeColor="background1"/>
              </w:rPr>
            </w:pPr>
          </w:p>
          <w:p w:rsidR="00EE0547" w:rsidRDefault="00EE0547">
            <w:pPr>
              <w:rPr>
                <w:color w:val="FFFFFF" w:themeColor="background1"/>
              </w:rPr>
            </w:pPr>
          </w:p>
          <w:p w:rsidR="00EE0547" w:rsidRDefault="00EE0547">
            <w:pPr>
              <w:rPr>
                <w:color w:val="FFFFFF" w:themeColor="background1"/>
              </w:rPr>
            </w:pPr>
          </w:p>
          <w:p w:rsidR="00EE0547" w:rsidRDefault="00EE0547">
            <w:pPr>
              <w:rPr>
                <w:color w:val="FFFFFF" w:themeColor="background1"/>
              </w:rPr>
            </w:pPr>
            <w:bookmarkStart w:id="0" w:name="_GoBack"/>
            <w:bookmarkEnd w:id="0"/>
          </w:p>
          <w:p w:rsidR="00D0000C" w:rsidRPr="00817AA6" w:rsidRDefault="00D0000C">
            <w:pPr>
              <w:rPr>
                <w:color w:val="FFFFFF" w:themeColor="background1"/>
              </w:rPr>
            </w:pPr>
          </w:p>
        </w:tc>
      </w:tr>
    </w:tbl>
    <w:p w:rsidR="00817AA6" w:rsidRDefault="00817AA6"/>
    <w:p w:rsidR="00817AA6" w:rsidRDefault="00817AA6"/>
    <w:p w:rsidR="00B50109" w:rsidRDefault="00B50109"/>
    <w:sectPr w:rsidR="00B50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84E11"/>
    <w:multiLevelType w:val="hybridMultilevel"/>
    <w:tmpl w:val="5FCC9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CA"/>
    <w:rsid w:val="00332F39"/>
    <w:rsid w:val="003414C5"/>
    <w:rsid w:val="00357ACA"/>
    <w:rsid w:val="00817AA6"/>
    <w:rsid w:val="008502FE"/>
    <w:rsid w:val="00957611"/>
    <w:rsid w:val="00A2068A"/>
    <w:rsid w:val="00B50109"/>
    <w:rsid w:val="00D0000C"/>
    <w:rsid w:val="00EE0547"/>
    <w:rsid w:val="00F7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7DF30"/>
  <w15:chartTrackingRefBased/>
  <w15:docId w15:val="{415E0B85-72A8-4742-A1FC-AEFB8604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7A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dregodic</dc:creator>
  <cp:keywords/>
  <dc:description/>
  <cp:lastModifiedBy>Djurdja Ilic</cp:lastModifiedBy>
  <cp:revision>2</cp:revision>
  <dcterms:created xsi:type="dcterms:W3CDTF">2019-07-01T18:38:00Z</dcterms:created>
  <dcterms:modified xsi:type="dcterms:W3CDTF">2019-07-01T18:38:00Z</dcterms:modified>
</cp:coreProperties>
</file>