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"/>
        <w:gridCol w:w="1418"/>
        <w:gridCol w:w="1036"/>
        <w:gridCol w:w="1305"/>
        <w:gridCol w:w="1010"/>
        <w:gridCol w:w="1735"/>
        <w:gridCol w:w="1523"/>
        <w:gridCol w:w="736"/>
        <w:gridCol w:w="795"/>
      </w:tblGrid>
      <w:tr w:rsidR="001A0EBE" w:rsidRPr="00CD2007" w:rsidTr="00A51A21">
        <w:trPr>
          <w:jc w:val="center"/>
        </w:trPr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Презиме, средње слово, име </w:t>
            </w:r>
          </w:p>
        </w:tc>
        <w:tc>
          <w:tcPr>
            <w:tcW w:w="5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302E07" w:rsidRDefault="00302E07" w:rsidP="007A0825">
            <w:pPr>
              <w:pStyle w:val="Heading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Станковић </w:t>
            </w:r>
            <w:r w:rsidR="007A082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Маја</w:t>
            </w:r>
          </w:p>
        </w:tc>
      </w:tr>
      <w:tr w:rsidR="001A0EBE" w:rsidRPr="00CD2007" w:rsidTr="00A51A21">
        <w:trPr>
          <w:jc w:val="center"/>
        </w:trPr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Звање</w:t>
            </w:r>
          </w:p>
        </w:tc>
        <w:tc>
          <w:tcPr>
            <w:tcW w:w="5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ванредни професор</w:t>
            </w:r>
          </w:p>
        </w:tc>
      </w:tr>
      <w:tr w:rsidR="001A0EBE" w:rsidRPr="00CD2007" w:rsidTr="00A51A21">
        <w:trPr>
          <w:jc w:val="center"/>
        </w:trPr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Факултет за медије и комуникације 2011.</w:t>
            </w:r>
          </w:p>
        </w:tc>
      </w:tr>
      <w:tr w:rsidR="001A0EBE" w:rsidRPr="00CD2007" w:rsidTr="00A51A21">
        <w:trPr>
          <w:jc w:val="center"/>
        </w:trPr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Ужа научна област</w:t>
            </w:r>
          </w:p>
        </w:tc>
        <w:tc>
          <w:tcPr>
            <w:tcW w:w="5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историја и теорија уметности</w:t>
            </w:r>
          </w:p>
        </w:tc>
      </w:tr>
      <w:tr w:rsidR="001A0EBE" w:rsidRPr="00CD2007">
        <w:trPr>
          <w:jc w:val="center"/>
        </w:trPr>
        <w:tc>
          <w:tcPr>
            <w:tcW w:w="100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Академска каријера</w:t>
            </w:r>
          </w:p>
        </w:tc>
      </w:tr>
      <w:tr w:rsidR="001A0EBE" w:rsidRPr="00CD2007" w:rsidTr="00CD2007">
        <w:trPr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1A0EB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</w:p>
        </w:tc>
      </w:tr>
      <w:tr w:rsidR="001A0EBE" w:rsidRPr="00CD2007" w:rsidTr="00CD2007">
        <w:trPr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Избор у звање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Факултет за медије и комуникације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Историја уметности и теорија уметности</w:t>
            </w:r>
          </w:p>
        </w:tc>
      </w:tr>
      <w:tr w:rsidR="001A0EBE" w:rsidRPr="00CD2007" w:rsidTr="00CD2007">
        <w:trPr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Докторат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2013.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D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Филозофски факултет, </w:t>
            </w:r>
          </w:p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Универзитет у Београду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Историја уметности и теорија уметности</w:t>
            </w:r>
          </w:p>
        </w:tc>
      </w:tr>
      <w:tr w:rsidR="001A0EBE" w:rsidRPr="00CD2007" w:rsidTr="00CD2007">
        <w:trPr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2008.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D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Филозофски факултет, </w:t>
            </w:r>
          </w:p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Универзитет у Београду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Историја уметности</w:t>
            </w:r>
          </w:p>
        </w:tc>
      </w:tr>
      <w:tr w:rsidR="001A0EBE" w:rsidRPr="00CD2007" w:rsidTr="00CD2007">
        <w:trPr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D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Филозофски факултет, </w:t>
            </w:r>
          </w:p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Универзитет у Београду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BE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Историја уметности</w:t>
            </w:r>
          </w:p>
        </w:tc>
      </w:tr>
      <w:tr w:rsidR="00CD2007" w:rsidRPr="00CD2007" w:rsidTr="00BA3F2F">
        <w:trPr>
          <w:jc w:val="center"/>
        </w:trPr>
        <w:tc>
          <w:tcPr>
            <w:tcW w:w="100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07" w:rsidRPr="00CD2007" w:rsidRDefault="00CD20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пис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 п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едме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 к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је 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ст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авник 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рж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на с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уд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ија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 п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уг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CD2007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 w:rsidRPr="00CD20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A51A21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1" w:rsidRPr="00CD2007" w:rsidRDefault="00A51A21" w:rsidP="00A51A2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1" w:rsidRPr="00CD2007" w:rsidRDefault="00A51A21" w:rsidP="00A51A21">
            <w:pPr>
              <w:spacing w:line="218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Наз</w:t>
            </w: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и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в п</w:t>
            </w:r>
            <w:r w:rsidRPr="00CD20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ре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м</w:t>
            </w:r>
            <w:r w:rsidRPr="00CD20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е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1" w:rsidRPr="00CD2007" w:rsidRDefault="00A51A21" w:rsidP="00A51A21">
            <w:pPr>
              <w:spacing w:line="218" w:lineRule="exact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Н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зи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с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D20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у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и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ј</w:t>
            </w:r>
            <w:r w:rsidRPr="00CD20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о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г п</w:t>
            </w:r>
            <w:r w:rsidRPr="00CD20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о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CD20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м</w:t>
            </w:r>
            <w:r w:rsidRPr="00CD20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а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, в</w:t>
            </w:r>
            <w:r w:rsidRPr="00CD200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</w:t>
            </w:r>
            <w:r w:rsidRPr="00CD200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r w:rsidRPr="00CD2007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с</w:t>
            </w:r>
            <w:r w:rsidRPr="00CD2007">
              <w:rPr>
                <w:rFonts w:ascii="Times New Roman" w:eastAsia="Calibri" w:hAnsi="Times New Roman" w:cs="Times New Roman"/>
                <w:sz w:val="20"/>
                <w:szCs w:val="20"/>
              </w:rPr>
              <w:t>тудја</w:t>
            </w:r>
          </w:p>
        </w:tc>
      </w:tr>
      <w:tr w:rsidR="00A51A21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1" w:rsidRPr="00CD2007" w:rsidRDefault="00A51A21" w:rsidP="00A51A2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1" w:rsidRPr="00302E07" w:rsidRDefault="00302E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Општа историја умјетности</w:t>
            </w:r>
          </w:p>
        </w:tc>
        <w:tc>
          <w:tcPr>
            <w:tcW w:w="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1" w:rsidRPr="0005713F" w:rsidRDefault="0005713F" w:rsidP="00545E33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0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51A21" w:rsidRPr="00302E07">
              <w:rPr>
                <w:rFonts w:ascii="Times New Roman" w:eastAsia="Times New Roman" w:hAnsi="Times New Roman" w:cs="Times New Roman"/>
                <w:sz w:val="20"/>
                <w:szCs w:val="20"/>
              </w:rPr>
              <w:t>изајн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графика</w:t>
            </w:r>
            <w:r w:rsidR="00A51A21" w:rsidRPr="00302E07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Основне академске студије</w:t>
            </w:r>
          </w:p>
        </w:tc>
      </w:tr>
      <w:tr w:rsidR="0005713F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3F" w:rsidRPr="00CD2007" w:rsidRDefault="0005713F" w:rsidP="00A51A2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3F" w:rsidRPr="00302E07" w:rsidRDefault="0005713F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Историја умјетности 20. в.</w:t>
            </w:r>
          </w:p>
        </w:tc>
        <w:tc>
          <w:tcPr>
            <w:tcW w:w="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3F" w:rsidRPr="0005713F" w:rsidRDefault="0005713F" w:rsidP="002D131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07"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графика</w:t>
            </w:r>
            <w:r w:rsidRPr="00302E07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Основне академске студије</w:t>
            </w:r>
          </w:p>
        </w:tc>
      </w:tr>
      <w:tr w:rsidR="0005713F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3F" w:rsidRPr="00CD2007" w:rsidRDefault="0005713F" w:rsidP="00A51A2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3F" w:rsidRPr="00302E07" w:rsidRDefault="0005713F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Историја дизајна 20. в.</w:t>
            </w:r>
          </w:p>
        </w:tc>
        <w:tc>
          <w:tcPr>
            <w:tcW w:w="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13F" w:rsidRPr="0005713F" w:rsidRDefault="0005713F" w:rsidP="002D131D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E07"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графика</w:t>
            </w:r>
            <w:r w:rsidRPr="00302E07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Основне академске студије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 w:rsidP="00A51A2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302E07" w:rsidRDefault="00302E07" w:rsidP="00545E33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45E33" w:rsidRPr="00CD2007">
        <w:trPr>
          <w:jc w:val="center"/>
        </w:trPr>
        <w:tc>
          <w:tcPr>
            <w:tcW w:w="100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Репрезентативне референце (минимално 5 не више од 10)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“Digitalne umetnosti i paradoks“, (ed.) Ljiljana Bulatović, Digitalni prostori – izazovi i očekivanja/Digital Spaces – Challenges and Expectations, Fakultet za medije i komunikacije, Beograd 2017, 61-74. 7.038.53:004.92  ISBN 978-86-87107-00-7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M14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”Умрежена слика”, Међународна конференција New Horizons of Culture, Media and Arts in the Digital Environment, Факултет драмских уметности, 11-14 September 2019.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М33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“Дигитални алати у визуелним уметностима“, Политехника 2017, међународни научно-стручни скуп, Београд, 8. 12.  2017.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М33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bookmarkStart w:id="0" w:name="_gjdgxs" w:colFirst="0" w:colLast="0"/>
            <w:bookmarkEnd w:id="0"/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7A0825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“Заокрет: ново мишљење уметничке сцене”, Нова повезивања. Од сцене до мреже, Факултет за медије и комуникације, Београд 2017, 255-267. Зборник радова ISBN 978-86-87107-98-4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7A0825" w:rsidRDefault="007A082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M45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“Од концептуалне до дигиталне фотографије”, Зборник, Музеј примењене уметности, Београд 2019, 28-35. 77.03:004.9 7.038.53:77, ISSN 2466-460X</w:t>
            </w:r>
            <w:r w:rsidRPr="007A0825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ISSN 0522-8328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М51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”Од предметне ка системској уметности”, Култура, бр. 165, Завод за проучавање културног развитка, Београд 2019, 305-324. DOI­10.5937/kultura1965305S УДК­7.037/.038 7.01, ISSN 0023-5164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М51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25" w:rsidRPr="007A0825" w:rsidRDefault="007A0825" w:rsidP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“Art Is What Makes Life More Interesting Than Art”, Зборник семинара за студије модерне уметности, бр. 14, Филозофски факултет, Универзитет у Београду, Београд 2018, 129-142.</w:t>
            </w:r>
          </w:p>
          <w:p w:rsidR="00545E33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УДК 7.01 7.038.1/.6 ID 253070860 ISSN 2217-3951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М51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825" w:rsidRPr="007A0825" w:rsidRDefault="007A0825" w:rsidP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”TV Series or Not?”, AM Journal of Art and Media Studies, No. 17, Faculty of Media and Communications, Singidunum University, Belgrade, 2018, 1-13. DOI: 10.25038/am.v0i17.282</w:t>
            </w:r>
          </w:p>
          <w:p w:rsidR="00545E33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25">
              <w:rPr>
                <w:rFonts w:ascii="Times New Roman" w:eastAsia="Times New Roman" w:hAnsi="Times New Roman" w:cs="Times New Roman"/>
                <w:sz w:val="20"/>
                <w:szCs w:val="20"/>
              </w:rPr>
              <w:t>ISSN 2217-9666 - printed, ISSN 2406-1654 - online, UDK 7.01:316.774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7A0825" w:rsidRDefault="007A0825" w:rsidP="007A0825">
            <w:pPr>
              <w:ind w:left="-106"/>
              <w:jc w:val="center"/>
              <w:rPr>
                <w:sz w:val="20"/>
                <w:szCs w:val="20"/>
              </w:rPr>
            </w:pPr>
            <w:r w:rsidRPr="007A0825">
              <w:rPr>
                <w:sz w:val="20"/>
                <w:szCs w:val="20"/>
              </w:rPr>
              <w:t>M52</w:t>
            </w: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E33" w:rsidRPr="00CD2007" w:rsidTr="00A51A2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E33" w:rsidRPr="00CD2007">
        <w:trPr>
          <w:jc w:val="center"/>
        </w:trPr>
        <w:tc>
          <w:tcPr>
            <w:tcW w:w="100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Збирни подаци научне активности наставника </w:t>
            </w:r>
          </w:p>
        </w:tc>
      </w:tr>
      <w:tr w:rsidR="00545E33" w:rsidRPr="00CD2007" w:rsidTr="00CD2007">
        <w:trPr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цитата</w:t>
            </w:r>
          </w:p>
        </w:tc>
        <w:tc>
          <w:tcPr>
            <w:tcW w:w="8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5E33" w:rsidRPr="00CD2007" w:rsidTr="00CD2007">
        <w:trPr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радова са SCI листе</w:t>
            </w:r>
          </w:p>
        </w:tc>
        <w:tc>
          <w:tcPr>
            <w:tcW w:w="8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7A082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bookmarkStart w:id="1" w:name="_GoBack"/>
            <w:bookmarkEnd w:id="1"/>
          </w:p>
        </w:tc>
      </w:tr>
      <w:tr w:rsidR="00545E33" w:rsidRPr="00CD2007" w:rsidTr="00CD2007">
        <w:trPr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Тренутно учешће на пројектима</w:t>
            </w:r>
          </w:p>
        </w:tc>
        <w:tc>
          <w:tcPr>
            <w:tcW w:w="6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E33" w:rsidRPr="00CD2007">
        <w:trPr>
          <w:jc w:val="center"/>
        </w:trPr>
        <w:tc>
          <w:tcPr>
            <w:tcW w:w="100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33" w:rsidRPr="00CD2007" w:rsidRDefault="00545E33">
            <w:pPr>
              <w:pStyle w:val="Normal1"/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00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 подаци које сматрате релевантним:</w:t>
            </w:r>
          </w:p>
          <w:p w:rsidR="00545E33" w:rsidRPr="00CD2007" w:rsidRDefault="00545E33">
            <w:pPr>
              <w:pStyle w:val="Normal1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0EBE" w:rsidRDefault="001A0EBE">
      <w:pPr>
        <w:pStyle w:val="Normal1"/>
        <w:rPr>
          <w:rFonts w:ascii="Calibri" w:eastAsia="Calibri" w:hAnsi="Calibri" w:cs="Calibri"/>
          <w:sz w:val="32"/>
          <w:szCs w:val="32"/>
        </w:rPr>
      </w:pPr>
    </w:p>
    <w:p w:rsidR="00A51A21" w:rsidRPr="00A51A21" w:rsidRDefault="00A51A21">
      <w:pPr>
        <w:pStyle w:val="Normal1"/>
        <w:rPr>
          <w:rFonts w:ascii="Calibri" w:eastAsia="Calibri" w:hAnsi="Calibri" w:cs="Calibri"/>
          <w:sz w:val="32"/>
          <w:szCs w:val="32"/>
        </w:rPr>
      </w:pPr>
    </w:p>
    <w:sectPr w:rsidR="00A51A21" w:rsidRPr="00A51A21" w:rsidSect="00CD2007">
      <w:pgSz w:w="11906" w:h="16838" w:code="9"/>
      <w:pgMar w:top="1440" w:right="1440" w:bottom="1440" w:left="1440" w:header="0" w:footer="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40"/>
  <w:displayHorizontalDrawingGridEvery w:val="2"/>
  <w:characterSpacingControl w:val="doNotCompress"/>
  <w:compat/>
  <w:rsids>
    <w:rsidRoot w:val="001A0EBE"/>
    <w:rsid w:val="0005713F"/>
    <w:rsid w:val="001A0EBE"/>
    <w:rsid w:val="00302E07"/>
    <w:rsid w:val="003C62C8"/>
    <w:rsid w:val="00474E63"/>
    <w:rsid w:val="00545E33"/>
    <w:rsid w:val="007A0825"/>
    <w:rsid w:val="008A086D"/>
    <w:rsid w:val="00A51A21"/>
    <w:rsid w:val="00BF09C0"/>
    <w:rsid w:val="00CD2007"/>
    <w:rsid w:val="00DE7AD8"/>
    <w:rsid w:val="00F4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8"/>
        <w:szCs w:val="28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D8"/>
  </w:style>
  <w:style w:type="paragraph" w:styleId="Heading1">
    <w:name w:val="heading 1"/>
    <w:basedOn w:val="Normal1"/>
    <w:next w:val="Normal1"/>
    <w:rsid w:val="001A0EBE"/>
    <w:pPr>
      <w:keepNext/>
      <w:widowControl w:val="0"/>
      <w:spacing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1"/>
    <w:next w:val="Normal1"/>
    <w:rsid w:val="001A0EBE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1A0EBE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1A0E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A0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A0E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0EBE"/>
  </w:style>
  <w:style w:type="paragraph" w:styleId="Title">
    <w:name w:val="Title"/>
    <w:basedOn w:val="Normal1"/>
    <w:next w:val="Normal1"/>
    <w:rsid w:val="001A0E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A0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0E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Kosta</cp:lastModifiedBy>
  <cp:revision>3</cp:revision>
  <dcterms:created xsi:type="dcterms:W3CDTF">2021-07-06T17:12:00Z</dcterms:created>
  <dcterms:modified xsi:type="dcterms:W3CDTF">2021-07-09T12:32:00Z</dcterms:modified>
</cp:coreProperties>
</file>