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0EA" w:rsidRPr="001265EA" w:rsidRDefault="00E320EA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265EA">
        <w:rPr>
          <w:rFonts w:ascii="Times New Roman" w:hAnsi="Times New Roman" w:cs="Times New Roman"/>
          <w:b/>
          <w:sz w:val="24"/>
          <w:szCs w:val="24"/>
          <w:lang w:val="sr-Latn-BA"/>
        </w:rPr>
        <w:t>ČLANOVI ŽIRIJA SIMC 2019</w:t>
      </w:r>
    </w:p>
    <w:p w:rsidR="00E320EA" w:rsidRPr="001265EA" w:rsidRDefault="00E320EA">
      <w:pPr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KLAVIR  SOLO – Pretkategorija, I, II i III Kategorija </w:t>
      </w:r>
    </w:p>
    <w:p w:rsidR="00E320EA" w:rsidRPr="001265EA" w:rsidRDefault="00E320EA" w:rsidP="00E320EA">
      <w:pPr>
        <w:pStyle w:val="ListParagraph"/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Olga Borzenko, Srbija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Aida Gavrilova, Španija</w:t>
      </w:r>
    </w:p>
    <w:p w:rsidR="00E320EA" w:rsidRPr="001265EA" w:rsidRDefault="001265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Neven Š</w:t>
      </w:r>
      <w:r w:rsidR="00E320EA" w:rsidRPr="001265EA">
        <w:rPr>
          <w:rFonts w:ascii="Times New Roman" w:hAnsi="Times New Roman" w:cs="Times New Roman"/>
          <w:lang w:val="sr-Latn-BA"/>
        </w:rPr>
        <w:t>obajić, Srbija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Slađana Dedić, Bosna i Hercegovina</w:t>
      </w:r>
    </w:p>
    <w:p w:rsidR="00E320EA" w:rsidRPr="001265EA" w:rsidRDefault="00E320EA" w:rsidP="00E320EA">
      <w:pPr>
        <w:pStyle w:val="ListParagraph"/>
        <w:numPr>
          <w:ilvl w:val="0"/>
          <w:numId w:val="4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Dario Zombra, Bosna i Hercegovina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 xml:space="preserve">      </w:t>
      </w:r>
      <w:r w:rsidRPr="001265EA">
        <w:rPr>
          <w:rFonts w:ascii="Times New Roman" w:hAnsi="Times New Roman" w:cs="Times New Roman"/>
          <w:lang w:val="sr-Latn-BA"/>
        </w:rPr>
        <w:tab/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 KLAVIR  SOLO – IV, V , VI, VII i VIII Kategorija   </w:t>
      </w:r>
    </w:p>
    <w:p w:rsidR="001265EA" w:rsidRPr="001265EA" w:rsidRDefault="001265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Jokuthon Mihailović, Srbija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Romanić, Njemačka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Dubravka Jovičić, Srbija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Radosavljević, Bosna i Hercegovina</w:t>
      </w:r>
    </w:p>
    <w:p w:rsidR="00E320EA" w:rsidRPr="001265EA" w:rsidRDefault="00E320EA" w:rsidP="00E320EA">
      <w:pPr>
        <w:pStyle w:val="ListParagraph"/>
        <w:numPr>
          <w:ilvl w:val="0"/>
          <w:numId w:val="5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Arsen Čarkić, Bosna i Hercegovina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b/>
          <w:lang w:val="sr-Latn-BA"/>
        </w:rPr>
      </w:pPr>
      <w:r w:rsidRPr="001265EA">
        <w:rPr>
          <w:rFonts w:ascii="Times New Roman" w:hAnsi="Times New Roman" w:cs="Times New Roman"/>
          <w:b/>
          <w:lang w:val="sr-Latn-BA"/>
        </w:rPr>
        <w:t xml:space="preserve">  KLAVIRSKI DUO  I UPOREDNI KLAVIR</w:t>
      </w:r>
    </w:p>
    <w:p w:rsidR="00E320EA" w:rsidRPr="001265EA" w:rsidRDefault="00E320EA" w:rsidP="00E320EA">
      <w:p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</w:p>
    <w:p w:rsidR="00E320EA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Tea Dimitrijević, Srbija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Aleksandra Radosavljević, Bosna i Hercegovina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Biljana Jašić Radovanović, Bosna i Hercegovina</w:t>
      </w:r>
    </w:p>
    <w:p w:rsidR="00CE06F3" w:rsidRPr="001265EA" w:rsidRDefault="00CE06F3" w:rsidP="00CE06F3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 xml:space="preserve"> Jelena Bajić, Srbija</w:t>
      </w:r>
    </w:p>
    <w:p w:rsidR="00CE06F3" w:rsidRPr="001265EA" w:rsidRDefault="00CE06F3" w:rsidP="00E320EA">
      <w:pPr>
        <w:pStyle w:val="ListParagraph"/>
        <w:numPr>
          <w:ilvl w:val="0"/>
          <w:numId w:val="7"/>
        </w:numPr>
        <w:tabs>
          <w:tab w:val="num" w:pos="1440"/>
        </w:tabs>
        <w:spacing w:after="0" w:line="360" w:lineRule="auto"/>
        <w:rPr>
          <w:rFonts w:ascii="Times New Roman" w:hAnsi="Times New Roman" w:cs="Times New Roman"/>
          <w:lang w:val="sr-Latn-BA"/>
        </w:rPr>
      </w:pPr>
      <w:r w:rsidRPr="001265EA">
        <w:rPr>
          <w:rFonts w:ascii="Times New Roman" w:hAnsi="Times New Roman" w:cs="Times New Roman"/>
          <w:lang w:val="sr-Latn-BA"/>
        </w:rPr>
        <w:t>Dario Zombra, Bosna i Hercegovina</w:t>
      </w:r>
    </w:p>
    <w:p w:rsidR="00E320EA" w:rsidRPr="001265EA" w:rsidRDefault="00E320EA">
      <w:pPr>
        <w:rPr>
          <w:rFonts w:ascii="Times New Roman" w:hAnsi="Times New Roman" w:cs="Times New Roman"/>
          <w:lang w:val="sr-Latn-BA"/>
        </w:rPr>
      </w:pPr>
    </w:p>
    <w:sectPr w:rsidR="00E320EA" w:rsidRPr="001265EA" w:rsidSect="00DF52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774EE"/>
    <w:multiLevelType w:val="hybridMultilevel"/>
    <w:tmpl w:val="4B4C3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0A964E3"/>
    <w:multiLevelType w:val="hybridMultilevel"/>
    <w:tmpl w:val="458A2C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75669"/>
    <w:multiLevelType w:val="hybridMultilevel"/>
    <w:tmpl w:val="877E7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4352E"/>
    <w:multiLevelType w:val="hybridMultilevel"/>
    <w:tmpl w:val="C616D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B02F0"/>
    <w:multiLevelType w:val="hybridMultilevel"/>
    <w:tmpl w:val="ABEAAC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5AC0E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F60051"/>
    <w:multiLevelType w:val="hybridMultilevel"/>
    <w:tmpl w:val="ACB4022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6B07E0A"/>
    <w:multiLevelType w:val="hybridMultilevel"/>
    <w:tmpl w:val="35848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320EA"/>
    <w:rsid w:val="000431A3"/>
    <w:rsid w:val="00094263"/>
    <w:rsid w:val="001265EA"/>
    <w:rsid w:val="00587E4E"/>
    <w:rsid w:val="00901DE4"/>
    <w:rsid w:val="00CE06F3"/>
    <w:rsid w:val="00DF520C"/>
    <w:rsid w:val="00E320EA"/>
    <w:rsid w:val="00F26AC5"/>
    <w:rsid w:val="00F3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marketing1</cp:lastModifiedBy>
  <cp:revision>2</cp:revision>
  <dcterms:created xsi:type="dcterms:W3CDTF">2019-03-04T09:57:00Z</dcterms:created>
  <dcterms:modified xsi:type="dcterms:W3CDTF">2019-03-04T09:57:00Z</dcterms:modified>
</cp:coreProperties>
</file>