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0B3846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0B3846">
        <w:rPr>
          <w:rFonts w:cstheme="minorHAnsi"/>
          <w:b/>
          <w:sz w:val="32"/>
          <w:szCs w:val="32"/>
        </w:rPr>
        <w:t>Klavirska</w:t>
      </w:r>
      <w:proofErr w:type="spellEnd"/>
      <w:r w:rsidRPr="000B3846">
        <w:rPr>
          <w:rFonts w:cstheme="minorHAnsi"/>
          <w:b/>
          <w:sz w:val="32"/>
          <w:szCs w:val="32"/>
        </w:rPr>
        <w:t xml:space="preserve"> solo – </w:t>
      </w:r>
      <w:proofErr w:type="spellStart"/>
      <w:r w:rsidR="0052571F">
        <w:rPr>
          <w:rFonts w:cstheme="minorHAnsi"/>
          <w:b/>
          <w:sz w:val="32"/>
          <w:szCs w:val="32"/>
        </w:rPr>
        <w:t>P</w:t>
      </w:r>
      <w:r w:rsidR="006A69E5" w:rsidRPr="000B3846">
        <w:rPr>
          <w:rFonts w:cstheme="minorHAnsi"/>
          <w:b/>
          <w:sz w:val="32"/>
          <w:szCs w:val="32"/>
        </w:rPr>
        <w:t>ret</w:t>
      </w:r>
      <w:r w:rsidR="00D44541" w:rsidRPr="000B3846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0B3846" w:rsidRDefault="005F522D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Nedelja</w:t>
      </w:r>
      <w:proofErr w:type="spellEnd"/>
      <w:r>
        <w:rPr>
          <w:rFonts w:cstheme="minorHAnsi"/>
          <w:b/>
          <w:sz w:val="32"/>
          <w:szCs w:val="32"/>
        </w:rPr>
        <w:t>, 19.05.2019</w:t>
      </w:r>
      <w:r w:rsidR="00D44541" w:rsidRPr="000B3846">
        <w:rPr>
          <w:rFonts w:cstheme="minorHAnsi"/>
          <w:b/>
          <w:sz w:val="32"/>
          <w:szCs w:val="32"/>
        </w:rPr>
        <w:t>.</w:t>
      </w:r>
      <w:proofErr w:type="gramEnd"/>
      <w:r w:rsidR="00D44541" w:rsidRPr="000B3846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1"/>
        <w:gridCol w:w="2007"/>
        <w:gridCol w:w="2250"/>
        <w:gridCol w:w="1080"/>
        <w:gridCol w:w="1260"/>
        <w:gridCol w:w="1260"/>
        <w:gridCol w:w="1170"/>
        <w:gridCol w:w="1098"/>
        <w:gridCol w:w="1160"/>
        <w:gridCol w:w="1180"/>
      </w:tblGrid>
      <w:tr w:rsidR="006A69E5" w:rsidTr="006A69E5">
        <w:tc>
          <w:tcPr>
            <w:tcW w:w="711" w:type="dxa"/>
            <w:shd w:val="clear" w:color="auto" w:fill="BFBFBF" w:themeFill="background1" w:themeFillShade="BF"/>
          </w:tcPr>
          <w:p w:rsidR="00445C22" w:rsidRPr="000B3846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Red.</w:t>
            </w:r>
          </w:p>
          <w:p w:rsidR="00445C22" w:rsidRPr="000B3846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007" w:type="dxa"/>
            <w:shd w:val="clear" w:color="auto" w:fill="BFBFBF" w:themeFill="background1" w:themeFillShade="BF"/>
          </w:tcPr>
          <w:p w:rsidR="00445C22" w:rsidRPr="000B3846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45C22" w:rsidRPr="000B3846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445C22" w:rsidRPr="000B3846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Aida</w:t>
            </w:r>
          </w:p>
          <w:p w:rsidR="00445C22" w:rsidRPr="000B3846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G</w:t>
            </w:r>
            <w:r w:rsidR="00445C22" w:rsidRPr="000B38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45C22" w:rsidRPr="000B3846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Olga</w:t>
            </w:r>
          </w:p>
          <w:p w:rsidR="00445C22" w:rsidRPr="000B3846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45C22" w:rsidRDefault="005F522D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Slađana</w:t>
            </w:r>
            <w:proofErr w:type="spellEnd"/>
          </w:p>
          <w:p w:rsidR="005F522D" w:rsidRPr="000B3846" w:rsidRDefault="005F522D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E5512" w:rsidRDefault="005F522D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Greta Š.</w:t>
            </w:r>
          </w:p>
          <w:p w:rsidR="005F522D" w:rsidRPr="000B3846" w:rsidRDefault="005F522D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445C22" w:rsidRDefault="005F522D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Dario </w:t>
            </w:r>
          </w:p>
          <w:p w:rsidR="005F522D" w:rsidRPr="000B3846" w:rsidRDefault="005F522D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Z.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445C22" w:rsidRPr="000B3846" w:rsidRDefault="00445C2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846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0" w:type="dxa"/>
            <w:shd w:val="clear" w:color="auto" w:fill="BFBFBF" w:themeFill="background1" w:themeFillShade="BF"/>
          </w:tcPr>
          <w:p w:rsidR="00445C22" w:rsidRPr="000B3846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846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MAJRA DELIĆ,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Tuzla</w:t>
            </w:r>
          </w:p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VIKTOR GAJIĆ,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Stevan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Stojanović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Mokranjac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Bijeljina</w:t>
            </w:r>
            <w:proofErr w:type="spellEnd"/>
          </w:p>
          <w:p w:rsidR="005F522D" w:rsidRPr="005F522D" w:rsidRDefault="005F522D" w:rsidP="009F742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tabs>
                <w:tab w:val="left" w:pos="3225"/>
              </w:tabs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NEJLA KOPRIĆ, 2010.  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Privatna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prijava</w:t>
            </w:r>
            <w:proofErr w:type="spellEnd"/>
            <w:r w:rsidRPr="005F522D">
              <w:rPr>
                <w:rFonts w:cstheme="minorHAnsi"/>
              </w:rPr>
              <w:t xml:space="preserve"> – Tuzla</w:t>
            </w:r>
          </w:p>
          <w:p w:rsidR="005F522D" w:rsidRPr="005F522D" w:rsidRDefault="005F522D" w:rsidP="009F742D">
            <w:pPr>
              <w:rPr>
                <w:rFonts w:cstheme="minorHAnsi"/>
                <w:lang w:val="sr-Latn-CS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I1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IVA IKIĆ,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Stevan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Stojanović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Mokranjac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Bijeljina</w:t>
            </w:r>
            <w:proofErr w:type="spellEnd"/>
          </w:p>
          <w:p w:rsidR="005F522D" w:rsidRDefault="005F522D" w:rsidP="009F742D">
            <w:pPr>
              <w:rPr>
                <w:rFonts w:cstheme="minorHAnsi"/>
              </w:rPr>
            </w:pPr>
          </w:p>
          <w:p w:rsidR="005F522D" w:rsidRPr="005F522D" w:rsidRDefault="005F522D" w:rsidP="009F742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AJNA IBRAHIMOVIĆ, 2009.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Tuzla</w:t>
            </w:r>
          </w:p>
          <w:p w:rsidR="003555E3" w:rsidRDefault="003555E3" w:rsidP="009F742D">
            <w:pPr>
              <w:rPr>
                <w:rFonts w:cstheme="minorHAnsi"/>
                <w:lang w:val="sr-Latn-CS"/>
              </w:rPr>
            </w:pPr>
          </w:p>
          <w:p w:rsidR="003555E3" w:rsidRPr="005F522D" w:rsidRDefault="003555E3" w:rsidP="009F742D">
            <w:pPr>
              <w:rPr>
                <w:rFonts w:cstheme="minorHAnsi"/>
                <w:lang w:val="sr-Latn-CS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SERGEJ TADIĆ,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Stevan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Stojanović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Mokranjac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Bijeljina</w:t>
            </w:r>
            <w:proofErr w:type="spellEnd"/>
          </w:p>
          <w:p w:rsidR="005F522D" w:rsidRPr="005F522D" w:rsidRDefault="005F522D" w:rsidP="009F742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 xml:space="preserve">HANA AHMETOVIĆ, 2010.  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Privatna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prijava</w:t>
            </w:r>
            <w:proofErr w:type="spellEnd"/>
            <w:r w:rsidRPr="005F522D">
              <w:rPr>
                <w:rFonts w:cstheme="minorHAnsi"/>
              </w:rPr>
              <w:t xml:space="preserve"> – Tuzla</w:t>
            </w:r>
          </w:p>
          <w:p w:rsidR="005F522D" w:rsidRPr="005F522D" w:rsidRDefault="005F522D" w:rsidP="009F742D">
            <w:pPr>
              <w:rPr>
                <w:rFonts w:cstheme="minorHAnsi"/>
                <w:lang w:val="sr-Latn-CS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ZERINA BIKIĆ,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Brčko</w:t>
            </w:r>
            <w:proofErr w:type="spellEnd"/>
          </w:p>
          <w:p w:rsidR="005F522D" w:rsidRPr="005F522D" w:rsidRDefault="005F522D" w:rsidP="009F742D">
            <w:pPr>
              <w:rPr>
                <w:rFonts w:cstheme="minorHAnsi"/>
                <w:lang w:val="sr-Latn-CS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AMINA PEPIĆ,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Tuzla</w:t>
            </w:r>
          </w:p>
          <w:p w:rsidR="005F522D" w:rsidRPr="005F522D" w:rsidRDefault="005F522D" w:rsidP="009F742D">
            <w:pPr>
              <w:rPr>
                <w:rFonts w:cstheme="minorHAnsi"/>
                <w:lang w:val="sr-Latn-CS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 xml:space="preserve">IMAN MUSTAFIĆ, 2011.   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Privatna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prijava</w:t>
            </w:r>
            <w:proofErr w:type="spellEnd"/>
            <w:r w:rsidRPr="005F522D">
              <w:rPr>
                <w:rFonts w:cstheme="minorHAnsi"/>
              </w:rPr>
              <w:t xml:space="preserve"> – Tuzla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EMINA MUSTAJBAŠIĆ, 2010.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>JU OŠ „</w:t>
            </w:r>
            <w:proofErr w:type="spellStart"/>
            <w:r w:rsidRPr="005F522D">
              <w:rPr>
                <w:rFonts w:cstheme="minorHAnsi"/>
              </w:rPr>
              <w:t>Hasan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Kikić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Paralelna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za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osnovno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obrazovanje</w:t>
            </w:r>
            <w:proofErr w:type="spellEnd"/>
            <w:r w:rsidRPr="005F522D">
              <w:rPr>
                <w:rFonts w:cstheme="minorHAnsi"/>
              </w:rPr>
              <w:t xml:space="preserve"> – </w:t>
            </w:r>
            <w:proofErr w:type="spellStart"/>
            <w:r w:rsidRPr="005F522D">
              <w:rPr>
                <w:rFonts w:cstheme="minorHAnsi"/>
              </w:rPr>
              <w:t>Gračanica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DARKO PAVLOVIĆ, 2009.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Mihailo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Vukdragović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Šabac</w:t>
            </w:r>
            <w:proofErr w:type="spellEnd"/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HANA HEĆIMOVIĆ,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OŠ „Dr. </w:t>
            </w:r>
            <w:proofErr w:type="spellStart"/>
            <w:r w:rsidRPr="005F522D">
              <w:rPr>
                <w:rFonts w:cstheme="minorHAnsi"/>
              </w:rPr>
              <w:t>Safvet</w:t>
            </w:r>
            <w:proofErr w:type="spellEnd"/>
            <w:r w:rsidRPr="005F522D">
              <w:rPr>
                <w:rFonts w:cstheme="minorHAnsi"/>
              </w:rPr>
              <w:t xml:space="preserve">-beg </w:t>
            </w:r>
            <w:proofErr w:type="spellStart"/>
            <w:r w:rsidRPr="005F522D">
              <w:rPr>
                <w:rFonts w:cstheme="minorHAnsi"/>
              </w:rPr>
              <w:t>Bašagić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Paralelna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– </w:t>
            </w:r>
            <w:proofErr w:type="spellStart"/>
            <w:r w:rsidRPr="005F522D">
              <w:rPr>
                <w:rFonts w:cstheme="minorHAnsi"/>
              </w:rPr>
              <w:t>Gradačac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FILIP MIKIĆ, 2011.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Isidor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Bajić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Modriča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ILMA MORALIĆ, 2009.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>JU OŠ „</w:t>
            </w:r>
            <w:proofErr w:type="spellStart"/>
            <w:r w:rsidRPr="005F522D">
              <w:rPr>
                <w:rFonts w:cstheme="minorHAnsi"/>
              </w:rPr>
              <w:t>Hasan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Kikić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Paralelna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za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osnovno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obrazovanje</w:t>
            </w:r>
            <w:proofErr w:type="spellEnd"/>
            <w:r w:rsidRPr="005F522D">
              <w:rPr>
                <w:rFonts w:cstheme="minorHAnsi"/>
              </w:rPr>
              <w:t xml:space="preserve"> – </w:t>
            </w:r>
            <w:proofErr w:type="spellStart"/>
            <w:r w:rsidRPr="005F522D">
              <w:rPr>
                <w:rFonts w:cstheme="minorHAnsi"/>
              </w:rPr>
              <w:t>Gračanica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3555E3" w:rsidRDefault="003555E3" w:rsidP="009F742D">
            <w:pPr>
              <w:pStyle w:val="NoSpacing"/>
              <w:rPr>
                <w:rFonts w:cstheme="minorHAnsi"/>
              </w:rPr>
            </w:pPr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MAHIR HASANBAŠIĆ, 2009.  </w:t>
            </w:r>
          </w:p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OŠ „Dr. </w:t>
            </w:r>
            <w:proofErr w:type="spellStart"/>
            <w:r w:rsidRPr="005F522D">
              <w:rPr>
                <w:rFonts w:cstheme="minorHAnsi"/>
              </w:rPr>
              <w:t>Safvet</w:t>
            </w:r>
            <w:proofErr w:type="spellEnd"/>
            <w:r w:rsidRPr="005F522D">
              <w:rPr>
                <w:rFonts w:cstheme="minorHAnsi"/>
              </w:rPr>
              <w:t xml:space="preserve">-beg </w:t>
            </w:r>
            <w:proofErr w:type="spellStart"/>
            <w:r w:rsidRPr="005F522D">
              <w:rPr>
                <w:rFonts w:cstheme="minorHAnsi"/>
              </w:rPr>
              <w:t>Bašagić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Paralelna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– </w:t>
            </w:r>
            <w:proofErr w:type="spellStart"/>
            <w:r w:rsidRPr="005F522D">
              <w:rPr>
                <w:rFonts w:cstheme="minorHAnsi"/>
              </w:rPr>
              <w:t>Gradačac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LEJLA VRŠAJEVIĆ, 2009.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>JU OŠ „</w:t>
            </w:r>
            <w:proofErr w:type="spellStart"/>
            <w:r w:rsidRPr="005F522D">
              <w:rPr>
                <w:rFonts w:cstheme="minorHAnsi"/>
              </w:rPr>
              <w:t>Hasan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Kikić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Paralelna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za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osnovno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obrazovanje</w:t>
            </w:r>
            <w:proofErr w:type="spellEnd"/>
            <w:r w:rsidRPr="005F522D">
              <w:rPr>
                <w:rFonts w:cstheme="minorHAnsi"/>
              </w:rPr>
              <w:t xml:space="preserve"> – </w:t>
            </w:r>
            <w:proofErr w:type="spellStart"/>
            <w:r w:rsidRPr="005F522D">
              <w:rPr>
                <w:rFonts w:cstheme="minorHAnsi"/>
              </w:rPr>
              <w:t>Gračanica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MILAN OBRADINOVIĆ, 2011.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Mokranjac</w:t>
            </w:r>
            <w:proofErr w:type="spellEnd"/>
            <w:r w:rsidRPr="005F522D">
              <w:rPr>
                <w:rFonts w:cstheme="minorHAnsi"/>
              </w:rPr>
              <w:t xml:space="preserve">“ – Beograd 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HALIMA JAŠAREVIĆ,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OŠ „Dr. </w:t>
            </w:r>
            <w:proofErr w:type="spellStart"/>
            <w:r w:rsidRPr="005F522D">
              <w:rPr>
                <w:rFonts w:cstheme="minorHAnsi"/>
              </w:rPr>
              <w:t>Safvet</w:t>
            </w:r>
            <w:proofErr w:type="spellEnd"/>
            <w:r w:rsidRPr="005F522D">
              <w:rPr>
                <w:rFonts w:cstheme="minorHAnsi"/>
              </w:rPr>
              <w:t xml:space="preserve">-beg </w:t>
            </w:r>
            <w:proofErr w:type="spellStart"/>
            <w:r w:rsidRPr="005F522D">
              <w:rPr>
                <w:rFonts w:cstheme="minorHAnsi"/>
              </w:rPr>
              <w:t>Bašagić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Paralelna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– </w:t>
            </w:r>
            <w:proofErr w:type="spellStart"/>
            <w:r w:rsidRPr="005F522D">
              <w:rPr>
                <w:rFonts w:cstheme="minorHAnsi"/>
              </w:rPr>
              <w:t>Gradačac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RIAD ŠIRBEGOVIĆ, 2009.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>JU OŠ „</w:t>
            </w:r>
            <w:proofErr w:type="spellStart"/>
            <w:r w:rsidRPr="005F522D">
              <w:rPr>
                <w:rFonts w:cstheme="minorHAnsi"/>
              </w:rPr>
              <w:t>Hasan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Kikić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Paralelna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za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osnovno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obrazovanje</w:t>
            </w:r>
            <w:proofErr w:type="spellEnd"/>
            <w:r w:rsidRPr="005F522D">
              <w:rPr>
                <w:rFonts w:cstheme="minorHAnsi"/>
              </w:rPr>
              <w:t xml:space="preserve"> – </w:t>
            </w:r>
            <w:proofErr w:type="spellStart"/>
            <w:r w:rsidRPr="005F522D">
              <w:rPr>
                <w:rFonts w:cstheme="minorHAnsi"/>
              </w:rPr>
              <w:t>Gračanica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LANA MARIĆ, 2011.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„Marcos Portugal“ – </w:t>
            </w:r>
            <w:proofErr w:type="spellStart"/>
            <w:r w:rsidRPr="005F522D">
              <w:rPr>
                <w:rFonts w:cstheme="minorHAnsi"/>
              </w:rPr>
              <w:t>Doboj</w:t>
            </w:r>
            <w:proofErr w:type="spellEnd"/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>TEODORA TOŠIĆ, 2010.</w:t>
            </w:r>
          </w:p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„Konstantin </w:t>
            </w:r>
            <w:proofErr w:type="spellStart"/>
            <w:r w:rsidRPr="005F522D">
              <w:rPr>
                <w:rFonts w:cstheme="minorHAnsi"/>
              </w:rPr>
              <w:t>Babić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Prnjavor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NAĐA IVANOVIĆ, 2011.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radionica</w:t>
            </w:r>
            <w:proofErr w:type="spellEnd"/>
            <w:r w:rsidRPr="005F522D">
              <w:rPr>
                <w:rFonts w:cstheme="minorHAnsi"/>
              </w:rPr>
              <w:t xml:space="preserve"> „Art moment“ – </w:t>
            </w:r>
            <w:proofErr w:type="spellStart"/>
            <w:r w:rsidRPr="005F522D">
              <w:rPr>
                <w:rFonts w:cstheme="minorHAnsi"/>
              </w:rPr>
              <w:t>Bajina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Bašta</w:t>
            </w:r>
            <w:proofErr w:type="spellEnd"/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LEJLA ČVORIĆ,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„Marcos Portugal“ – </w:t>
            </w:r>
            <w:proofErr w:type="spellStart"/>
            <w:r w:rsidRPr="005F522D">
              <w:rPr>
                <w:rFonts w:cstheme="minorHAnsi"/>
              </w:rPr>
              <w:t>Doboj</w:t>
            </w:r>
            <w:proofErr w:type="spellEnd"/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MIHAJLO PETROVIĆ,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„Konstantin </w:t>
            </w:r>
            <w:proofErr w:type="spellStart"/>
            <w:r w:rsidRPr="005F522D">
              <w:rPr>
                <w:rFonts w:cstheme="minorHAnsi"/>
              </w:rPr>
              <w:t>Babić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Prnjavor</w:t>
            </w:r>
            <w:proofErr w:type="spellEnd"/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KAĆA STANOJEVIĆ, 2011.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Isidor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Bajić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Teslić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NEMANJA MEDIĆ, 2009.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„Marcos Portugal“ – </w:t>
            </w:r>
            <w:proofErr w:type="spellStart"/>
            <w:r w:rsidRPr="005F522D">
              <w:rPr>
                <w:rFonts w:cstheme="minorHAnsi"/>
              </w:rPr>
              <w:t>Doboj</w:t>
            </w:r>
            <w:proofErr w:type="spellEnd"/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MIHAELA DRLJIĆ, 2011.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„Konstantin </w:t>
            </w:r>
            <w:proofErr w:type="spellStart"/>
            <w:r w:rsidRPr="005F522D">
              <w:rPr>
                <w:rFonts w:cstheme="minorHAnsi"/>
              </w:rPr>
              <w:t>Babić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Prnjavor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>OMAR HALILOVIĆ, 2009.</w:t>
            </w:r>
          </w:p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Ilidža</w:t>
            </w:r>
            <w:proofErr w:type="spellEnd"/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IVONA VUKOJEVIĆ, 2012.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„Marcos Portugal“ – </w:t>
            </w:r>
            <w:proofErr w:type="spellStart"/>
            <w:r w:rsidRPr="005F522D">
              <w:rPr>
                <w:rFonts w:cstheme="minorHAnsi"/>
              </w:rPr>
              <w:t>Doboj</w:t>
            </w:r>
            <w:proofErr w:type="spellEnd"/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ADAM RENDIĆ, 2010.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Glazbena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Varaždin</w:t>
            </w:r>
            <w:proofErr w:type="spellEnd"/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SARA MAŠIĆ,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i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baletska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„Novo Sarajevo“ – Sarajevo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ZARA BEGIĆ,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Ilidža</w:t>
            </w:r>
            <w:proofErr w:type="spellEnd"/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MATEJ RATKOVIĆ,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Glazbena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Varaždin</w:t>
            </w:r>
            <w:proofErr w:type="spellEnd"/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I1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HANA MEMIĆ, 2009.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i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baletska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„Novo Sarajevo“ – Sarajevo</w:t>
            </w:r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JOVANA GOBELJIĆ,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Josif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Marinković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Vršac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MIA SOLDO,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Ilidža</w:t>
            </w:r>
            <w:proofErr w:type="spellEnd"/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IVAN JURANKO,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Glazbena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Varaždin</w:t>
            </w:r>
            <w:proofErr w:type="spellEnd"/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I1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ANA BABIĆ,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Branko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Smiljanić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Gradiška</w:t>
            </w:r>
            <w:proofErr w:type="spellEnd"/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LAMIJA BILALBEGOVIĆ,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>UG „Mali Mozart“ – Sarajevo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ROSTISLAV GLAZUNOV, 2012.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>JU ŠOMO „</w:t>
            </w:r>
            <w:proofErr w:type="spellStart"/>
            <w:r w:rsidRPr="005F522D">
              <w:rPr>
                <w:rFonts w:cstheme="minorHAnsi"/>
              </w:rPr>
              <w:t>Petar</w:t>
            </w:r>
            <w:proofErr w:type="spellEnd"/>
            <w:r w:rsidRPr="005F522D">
              <w:rPr>
                <w:rFonts w:cstheme="minorHAnsi"/>
              </w:rPr>
              <w:t xml:space="preserve"> II </w:t>
            </w:r>
            <w:proofErr w:type="spellStart"/>
            <w:r w:rsidRPr="005F522D">
              <w:rPr>
                <w:rFonts w:cstheme="minorHAnsi"/>
              </w:rPr>
              <w:t>Petrović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Njegoš</w:t>
            </w:r>
            <w:proofErr w:type="spellEnd"/>
            <w:r w:rsidRPr="005F522D">
              <w:rPr>
                <w:rFonts w:cstheme="minorHAnsi"/>
              </w:rPr>
              <w:t>“ – Bar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I1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UMA BRADIĆ, 2010.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Travnik</w:t>
            </w:r>
            <w:proofErr w:type="spellEnd"/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>NADŽA KARADŽA, 2009.</w:t>
            </w:r>
          </w:p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Bugojno</w:t>
            </w:r>
            <w:proofErr w:type="spellEnd"/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ISIDORA DALMACIJA,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Savo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Balaban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Prijedor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3555E3" w:rsidTr="006A69E5"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LOLA VELJKOVIĆ, 2009.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„Vladimir </w:t>
            </w:r>
            <w:proofErr w:type="spellStart"/>
            <w:r w:rsidRPr="005F522D">
              <w:rPr>
                <w:rFonts w:cstheme="minorHAnsi"/>
              </w:rPr>
              <w:t>Đorđević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Aleksinac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ANTONIJA PINJUH,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glazbena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Grude</w:t>
            </w:r>
            <w:proofErr w:type="spellEnd"/>
            <w:r w:rsidRPr="005F522D">
              <w:rPr>
                <w:rFonts w:cstheme="minorHAnsi"/>
              </w:rPr>
              <w:t>“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PAVLA SPAJIĆ,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Glazbena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Ljubuški</w:t>
            </w:r>
            <w:proofErr w:type="spellEnd"/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ŠEINA GALIĆ,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Zenica</w:t>
            </w:r>
            <w:proofErr w:type="spellEnd"/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NURA KUDUZ,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„</w:t>
            </w:r>
            <w:proofErr w:type="spellStart"/>
            <w:r w:rsidRPr="005F522D">
              <w:rPr>
                <w:rFonts w:cstheme="minorHAnsi"/>
              </w:rPr>
              <w:t>Avdo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Smailović</w:t>
            </w:r>
            <w:proofErr w:type="spellEnd"/>
            <w:r w:rsidRPr="005F522D">
              <w:rPr>
                <w:rFonts w:cstheme="minorHAnsi"/>
              </w:rPr>
              <w:t xml:space="preserve">“ – </w:t>
            </w:r>
            <w:proofErr w:type="spellStart"/>
            <w:r w:rsidRPr="005F522D">
              <w:rPr>
                <w:rFonts w:cstheme="minorHAnsi"/>
              </w:rPr>
              <w:t>Goražde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JELENA ZUBAC,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Glazbena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Brotnjo</w:t>
            </w:r>
            <w:proofErr w:type="spellEnd"/>
            <w:r w:rsidRPr="005F522D">
              <w:rPr>
                <w:rFonts w:cstheme="minorHAnsi"/>
              </w:rPr>
              <w:t xml:space="preserve"> – </w:t>
            </w:r>
            <w:proofErr w:type="spellStart"/>
            <w:r w:rsidRPr="005F522D">
              <w:rPr>
                <w:rFonts w:cstheme="minorHAnsi"/>
              </w:rPr>
              <w:t>Čitluk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F522D" w:rsidTr="006A69E5">
        <w:tc>
          <w:tcPr>
            <w:tcW w:w="711" w:type="dxa"/>
          </w:tcPr>
          <w:p w:rsidR="005F522D" w:rsidRPr="000B3846" w:rsidRDefault="005F522D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5F522D" w:rsidRPr="005F522D" w:rsidRDefault="005F522D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AJLIN – ANNAM ISAKOVIĆ, 2009.</w:t>
            </w:r>
          </w:p>
        </w:tc>
        <w:tc>
          <w:tcPr>
            <w:tcW w:w="2250" w:type="dxa"/>
          </w:tcPr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  <w:r w:rsidRPr="005F522D">
              <w:rPr>
                <w:rFonts w:cstheme="minorHAnsi"/>
              </w:rPr>
              <w:t xml:space="preserve">JU </w:t>
            </w:r>
            <w:proofErr w:type="spellStart"/>
            <w:r w:rsidRPr="005F522D">
              <w:rPr>
                <w:rFonts w:cstheme="minorHAnsi"/>
              </w:rPr>
              <w:t>Osnovna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muzička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škola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Zenica</w:t>
            </w:r>
            <w:proofErr w:type="spellEnd"/>
          </w:p>
          <w:p w:rsidR="005F522D" w:rsidRDefault="005F522D" w:rsidP="009F742D">
            <w:pPr>
              <w:pStyle w:val="NoSpacing"/>
              <w:rPr>
                <w:rFonts w:cstheme="minorHAnsi"/>
              </w:rPr>
            </w:pPr>
          </w:p>
          <w:p w:rsidR="005F522D" w:rsidRPr="005F522D" w:rsidRDefault="005F522D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7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098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6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80" w:type="dxa"/>
          </w:tcPr>
          <w:p w:rsidR="005F522D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3555E3" w:rsidTr="005F522D">
        <w:trPr>
          <w:trHeight w:val="278"/>
        </w:trPr>
        <w:tc>
          <w:tcPr>
            <w:tcW w:w="711" w:type="dxa"/>
          </w:tcPr>
          <w:p w:rsidR="003555E3" w:rsidRPr="000B3846" w:rsidRDefault="003555E3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3555E3" w:rsidRPr="005F522D" w:rsidRDefault="003555E3" w:rsidP="009F742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F522D">
              <w:rPr>
                <w:rFonts w:asciiTheme="minorHAnsi" w:hAnsiTheme="minorHAnsi" w:cstheme="minorHAnsi"/>
              </w:rPr>
              <w:t>HRISTINA KARAĆ, 2012.</w:t>
            </w:r>
          </w:p>
        </w:tc>
        <w:tc>
          <w:tcPr>
            <w:tcW w:w="2250" w:type="dxa"/>
          </w:tcPr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  <w:proofErr w:type="spellStart"/>
            <w:r w:rsidRPr="005F522D">
              <w:rPr>
                <w:rFonts w:cstheme="minorHAnsi"/>
              </w:rPr>
              <w:t>Privatna</w:t>
            </w:r>
            <w:proofErr w:type="spellEnd"/>
            <w:r w:rsidRPr="005F522D">
              <w:rPr>
                <w:rFonts w:cstheme="minorHAnsi"/>
              </w:rPr>
              <w:t xml:space="preserve"> </w:t>
            </w:r>
            <w:proofErr w:type="spellStart"/>
            <w:r w:rsidRPr="005F522D">
              <w:rPr>
                <w:rFonts w:cstheme="minorHAnsi"/>
              </w:rPr>
              <w:t>prijava</w:t>
            </w:r>
            <w:proofErr w:type="spellEnd"/>
          </w:p>
          <w:p w:rsidR="003555E3" w:rsidRPr="005F522D" w:rsidRDefault="003555E3" w:rsidP="009F742D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8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80" w:type="dxa"/>
          </w:tcPr>
          <w:p w:rsidR="003555E3" w:rsidRPr="000B3846" w:rsidRDefault="003555E3" w:rsidP="003555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</w:tbl>
    <w:p w:rsidR="000E5512" w:rsidRDefault="000E5512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52571F" w:rsidRDefault="0052571F" w:rsidP="00D4454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52571F" w:rsidRDefault="0052571F" w:rsidP="00D4454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753AE"/>
    <w:rsid w:val="000826F4"/>
    <w:rsid w:val="000B3846"/>
    <w:rsid w:val="000E5512"/>
    <w:rsid w:val="00117F62"/>
    <w:rsid w:val="00145493"/>
    <w:rsid w:val="001A7509"/>
    <w:rsid w:val="001D57FE"/>
    <w:rsid w:val="001D65EA"/>
    <w:rsid w:val="00225DC6"/>
    <w:rsid w:val="002A4848"/>
    <w:rsid w:val="00332BEE"/>
    <w:rsid w:val="003555E3"/>
    <w:rsid w:val="00445C22"/>
    <w:rsid w:val="005019F5"/>
    <w:rsid w:val="0052571F"/>
    <w:rsid w:val="00534564"/>
    <w:rsid w:val="005B449D"/>
    <w:rsid w:val="005F522D"/>
    <w:rsid w:val="0068699E"/>
    <w:rsid w:val="006A69E5"/>
    <w:rsid w:val="006F6B57"/>
    <w:rsid w:val="007452C6"/>
    <w:rsid w:val="00834A6E"/>
    <w:rsid w:val="008715B8"/>
    <w:rsid w:val="008856F3"/>
    <w:rsid w:val="0088607F"/>
    <w:rsid w:val="00887974"/>
    <w:rsid w:val="008977B0"/>
    <w:rsid w:val="008A5FD7"/>
    <w:rsid w:val="00916E07"/>
    <w:rsid w:val="00920826"/>
    <w:rsid w:val="00A35503"/>
    <w:rsid w:val="00A56335"/>
    <w:rsid w:val="00B5692B"/>
    <w:rsid w:val="00B7354A"/>
    <w:rsid w:val="00C140E5"/>
    <w:rsid w:val="00CE7539"/>
    <w:rsid w:val="00D44541"/>
    <w:rsid w:val="00D528A3"/>
    <w:rsid w:val="00E07C68"/>
    <w:rsid w:val="00E2286A"/>
    <w:rsid w:val="00E7729E"/>
    <w:rsid w:val="00EA2BDC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24</cp:revision>
  <dcterms:created xsi:type="dcterms:W3CDTF">2017-04-29T16:35:00Z</dcterms:created>
  <dcterms:modified xsi:type="dcterms:W3CDTF">2019-05-19T20:29:00Z</dcterms:modified>
</cp:coreProperties>
</file>