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D6BFC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BFC">
        <w:rPr>
          <w:rFonts w:cstheme="minorHAnsi"/>
          <w:b/>
          <w:sz w:val="32"/>
          <w:szCs w:val="32"/>
        </w:rPr>
        <w:t>Klavirska</w:t>
      </w:r>
      <w:proofErr w:type="spellEnd"/>
      <w:r w:rsidRPr="008D6BFC">
        <w:rPr>
          <w:rFonts w:cstheme="minorHAnsi"/>
          <w:b/>
          <w:sz w:val="32"/>
          <w:szCs w:val="32"/>
        </w:rPr>
        <w:t xml:space="preserve"> solo – </w:t>
      </w:r>
      <w:proofErr w:type="spellStart"/>
      <w:r w:rsidR="009234AD" w:rsidRPr="008D6BFC">
        <w:rPr>
          <w:rFonts w:cstheme="minorHAnsi"/>
          <w:b/>
          <w:sz w:val="32"/>
          <w:szCs w:val="32"/>
        </w:rPr>
        <w:t>I</w:t>
      </w:r>
      <w:r w:rsidR="003A70EB">
        <w:rPr>
          <w:rFonts w:cstheme="minorHAnsi"/>
          <w:b/>
          <w:sz w:val="32"/>
          <w:szCs w:val="32"/>
        </w:rPr>
        <w:t>I</w:t>
      </w:r>
      <w:r w:rsidR="00054305">
        <w:rPr>
          <w:rFonts w:cstheme="minorHAnsi"/>
          <w:b/>
          <w:sz w:val="32"/>
          <w:szCs w:val="32"/>
        </w:rPr>
        <w:t>I</w:t>
      </w:r>
      <w:r w:rsidR="00C511B8">
        <w:rPr>
          <w:rFonts w:cstheme="minorHAnsi"/>
          <w:b/>
          <w:sz w:val="32"/>
          <w:szCs w:val="32"/>
        </w:rPr>
        <w:t>a</w:t>
      </w:r>
      <w:proofErr w:type="spellEnd"/>
      <w:r w:rsidR="009234AD" w:rsidRPr="008D6BFC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8D6BFC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D6BFC" w:rsidRDefault="00054305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Nedelja</w:t>
      </w:r>
      <w:proofErr w:type="spellEnd"/>
      <w:r>
        <w:rPr>
          <w:rFonts w:cstheme="minorHAnsi"/>
          <w:b/>
          <w:sz w:val="32"/>
          <w:szCs w:val="32"/>
        </w:rPr>
        <w:t>, 19</w:t>
      </w:r>
      <w:r w:rsidR="00180B2F">
        <w:rPr>
          <w:rFonts w:cstheme="minorHAnsi"/>
          <w:b/>
          <w:sz w:val="32"/>
          <w:szCs w:val="32"/>
        </w:rPr>
        <w:t>.05.2019</w:t>
      </w:r>
      <w:r w:rsidR="00D44541" w:rsidRPr="008D6BFC">
        <w:rPr>
          <w:rFonts w:cstheme="minorHAnsi"/>
          <w:b/>
          <w:sz w:val="32"/>
          <w:szCs w:val="32"/>
        </w:rPr>
        <w:t>.</w:t>
      </w:r>
      <w:proofErr w:type="gramEnd"/>
      <w:r w:rsidR="00D44541" w:rsidRPr="008D6BFC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90"/>
        <w:gridCol w:w="2250"/>
        <w:gridCol w:w="1080"/>
        <w:gridCol w:w="1260"/>
        <w:gridCol w:w="1260"/>
        <w:gridCol w:w="1170"/>
        <w:gridCol w:w="1098"/>
        <w:gridCol w:w="1160"/>
        <w:gridCol w:w="1180"/>
      </w:tblGrid>
      <w:tr w:rsidR="006A69E5" w:rsidRPr="008D6BFC" w:rsidTr="00D63A8C">
        <w:tc>
          <w:tcPr>
            <w:tcW w:w="828" w:type="dxa"/>
            <w:shd w:val="clear" w:color="auto" w:fill="BFBFBF" w:themeFill="background1" w:themeFillShade="BF"/>
          </w:tcPr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Aida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G</w:t>
            </w:r>
            <w:r w:rsidR="00445C22" w:rsidRPr="008D6B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Olga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5C22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Slađana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0B2F" w:rsidRPr="008D6BFC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80B2F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Greta Š.</w:t>
            </w:r>
          </w:p>
          <w:p w:rsidR="00180B2F" w:rsidRPr="008D6BFC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45C22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Dario</w:t>
            </w:r>
          </w:p>
          <w:p w:rsidR="00180B2F" w:rsidRPr="008D6BFC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445C22" w:rsidRPr="008D6BFC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KATARINA PAVLJAŠEVIĆ,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r w:rsidRPr="00054305">
              <w:rPr>
                <w:rFonts w:cstheme="minorHAnsi"/>
              </w:rPr>
              <w:t xml:space="preserve">JU </w:t>
            </w: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Tuzla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ADNA DŽELEPOVIĆ,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r w:rsidRPr="00054305">
              <w:rPr>
                <w:rFonts w:cstheme="minorHAnsi"/>
              </w:rPr>
              <w:t xml:space="preserve">JU </w:t>
            </w: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Tuzla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0C41BB" w:rsidRPr="008D6BFC" w:rsidTr="00D63A8C">
        <w:tc>
          <w:tcPr>
            <w:tcW w:w="828" w:type="dxa"/>
          </w:tcPr>
          <w:p w:rsidR="000C41BB" w:rsidRPr="00054305" w:rsidRDefault="000C41BB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C41BB" w:rsidRPr="00054305" w:rsidRDefault="000C41BB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IVONA KREITMAYER, 2004.</w:t>
            </w:r>
          </w:p>
        </w:tc>
        <w:tc>
          <w:tcPr>
            <w:tcW w:w="2250" w:type="dxa"/>
          </w:tcPr>
          <w:p w:rsidR="000C41BB" w:rsidRPr="00054305" w:rsidRDefault="000C41BB" w:rsidP="00B907AD">
            <w:pPr>
              <w:pStyle w:val="NoSpacing"/>
              <w:rPr>
                <w:rFonts w:cstheme="minorHAnsi"/>
              </w:rPr>
            </w:pP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Tuzla</w:t>
            </w:r>
          </w:p>
          <w:p w:rsidR="000C41BB" w:rsidRPr="00054305" w:rsidRDefault="000C41BB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ARNA DŽELEPOVIĆ,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r w:rsidRPr="00054305">
              <w:rPr>
                <w:rFonts w:cstheme="minorHAnsi"/>
              </w:rPr>
              <w:t xml:space="preserve">JU </w:t>
            </w: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Tuzla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SARA ARSENOVIĆ,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„</w:t>
            </w:r>
            <w:proofErr w:type="spellStart"/>
            <w:r w:rsidRPr="00054305">
              <w:rPr>
                <w:rFonts w:cstheme="minorHAnsi"/>
              </w:rPr>
              <w:t>Mihailo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Vukdragović</w:t>
            </w:r>
            <w:proofErr w:type="spellEnd"/>
            <w:r w:rsidRPr="00054305">
              <w:rPr>
                <w:rFonts w:cstheme="minorHAnsi"/>
              </w:rPr>
              <w:t xml:space="preserve">“ – </w:t>
            </w:r>
            <w:proofErr w:type="spellStart"/>
            <w:r w:rsidRPr="00054305">
              <w:rPr>
                <w:rFonts w:cstheme="minorHAnsi"/>
              </w:rPr>
              <w:t>Šabac</w:t>
            </w:r>
            <w:proofErr w:type="spellEnd"/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BENJAMIN GOLETIĆ,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r w:rsidRPr="00054305">
              <w:rPr>
                <w:rFonts w:cstheme="minorHAnsi"/>
              </w:rPr>
              <w:t xml:space="preserve">JU </w:t>
            </w: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Tuzla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0C41BB" w:rsidRPr="008D6BFC" w:rsidTr="00D63A8C">
        <w:tc>
          <w:tcPr>
            <w:tcW w:w="828" w:type="dxa"/>
          </w:tcPr>
          <w:p w:rsidR="000C41BB" w:rsidRPr="00054305" w:rsidRDefault="000C41BB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C41BB" w:rsidRPr="00054305" w:rsidRDefault="000C41BB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MILICA PAVLOVIĆ, 2004.</w:t>
            </w:r>
          </w:p>
        </w:tc>
        <w:tc>
          <w:tcPr>
            <w:tcW w:w="2250" w:type="dxa"/>
          </w:tcPr>
          <w:p w:rsidR="000C41BB" w:rsidRPr="00054305" w:rsidRDefault="000C41BB" w:rsidP="00054305">
            <w:pPr>
              <w:pStyle w:val="NoSpacing"/>
              <w:rPr>
                <w:rFonts w:cstheme="minorHAnsi"/>
              </w:rPr>
            </w:pP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„</w:t>
            </w:r>
            <w:proofErr w:type="spellStart"/>
            <w:r w:rsidRPr="00054305">
              <w:rPr>
                <w:rFonts w:cstheme="minorHAnsi"/>
              </w:rPr>
              <w:t>Mihailo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Vukdragović</w:t>
            </w:r>
            <w:proofErr w:type="spellEnd"/>
            <w:r w:rsidRPr="00054305">
              <w:rPr>
                <w:rFonts w:cstheme="minorHAnsi"/>
              </w:rPr>
              <w:t xml:space="preserve">“ – </w:t>
            </w:r>
            <w:proofErr w:type="spellStart"/>
            <w:r w:rsidRPr="00054305">
              <w:rPr>
                <w:rFonts w:cstheme="minorHAnsi"/>
              </w:rPr>
              <w:t>Šabac</w:t>
            </w:r>
            <w:proofErr w:type="spellEnd"/>
          </w:p>
        </w:tc>
        <w:tc>
          <w:tcPr>
            <w:tcW w:w="108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0C41BB" w:rsidRPr="008D6BFC" w:rsidTr="00D63A8C">
        <w:tc>
          <w:tcPr>
            <w:tcW w:w="828" w:type="dxa"/>
          </w:tcPr>
          <w:p w:rsidR="000C41BB" w:rsidRPr="00054305" w:rsidRDefault="000C41BB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C41BB" w:rsidRPr="00054305" w:rsidRDefault="000C41BB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SARAH ALTUMBABIĆ, 2004.</w:t>
            </w:r>
          </w:p>
        </w:tc>
        <w:tc>
          <w:tcPr>
            <w:tcW w:w="2250" w:type="dxa"/>
          </w:tcPr>
          <w:p w:rsidR="000C41BB" w:rsidRPr="00054305" w:rsidRDefault="000C41BB" w:rsidP="00B907AD">
            <w:pPr>
              <w:pStyle w:val="NoSpacing"/>
              <w:rPr>
                <w:rFonts w:cstheme="minorHAnsi"/>
              </w:rPr>
            </w:pPr>
            <w:r w:rsidRPr="00054305">
              <w:rPr>
                <w:rFonts w:cstheme="minorHAnsi"/>
              </w:rPr>
              <w:t xml:space="preserve">JU </w:t>
            </w: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Tuzla</w:t>
            </w:r>
          </w:p>
          <w:p w:rsidR="000C41BB" w:rsidRPr="00054305" w:rsidRDefault="000C41BB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C41BB" w:rsidRPr="00054305" w:rsidRDefault="000C41BB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0C41BB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MAŠA VUJIĆ,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r w:rsidRPr="00054305">
              <w:rPr>
                <w:rFonts w:cstheme="minorHAnsi"/>
              </w:rPr>
              <w:t xml:space="preserve">JU </w:t>
            </w: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„</w:t>
            </w:r>
            <w:proofErr w:type="spellStart"/>
            <w:r w:rsidRPr="00054305">
              <w:rPr>
                <w:rFonts w:cstheme="minorHAnsi"/>
              </w:rPr>
              <w:t>Mladen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Pozajić</w:t>
            </w:r>
            <w:proofErr w:type="spellEnd"/>
            <w:r w:rsidRPr="00054305">
              <w:rPr>
                <w:rFonts w:cstheme="minorHAnsi"/>
              </w:rPr>
              <w:t>“ – Sarajevo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DAVID ŠAPINA, 2003.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glazbena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„</w:t>
            </w:r>
            <w:proofErr w:type="spellStart"/>
            <w:r w:rsidRPr="00054305">
              <w:rPr>
                <w:rFonts w:cstheme="minorHAnsi"/>
              </w:rPr>
              <w:t>Jakova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Gotovca</w:t>
            </w:r>
            <w:proofErr w:type="spellEnd"/>
            <w:r w:rsidRPr="00054305">
              <w:rPr>
                <w:rFonts w:cstheme="minorHAnsi"/>
              </w:rPr>
              <w:t xml:space="preserve">“ – Novi </w:t>
            </w:r>
            <w:proofErr w:type="spellStart"/>
            <w:r w:rsidRPr="00054305">
              <w:rPr>
                <w:rFonts w:cstheme="minorHAnsi"/>
              </w:rPr>
              <w:t>Travnik</w:t>
            </w:r>
            <w:proofErr w:type="spellEnd"/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>OSMAN HADŽIĆ, 2004.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proofErr w:type="spellStart"/>
            <w:r w:rsidRPr="00054305">
              <w:rPr>
                <w:rFonts w:cstheme="minorHAnsi"/>
              </w:rPr>
              <w:t>Osnovna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muzička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škola</w:t>
            </w:r>
            <w:proofErr w:type="spellEnd"/>
            <w:r w:rsidRPr="00054305">
              <w:rPr>
                <w:rFonts w:cstheme="minorHAnsi"/>
              </w:rPr>
              <w:t xml:space="preserve"> „</w:t>
            </w:r>
            <w:proofErr w:type="spellStart"/>
            <w:r w:rsidRPr="00054305">
              <w:rPr>
                <w:rFonts w:cstheme="minorHAnsi"/>
              </w:rPr>
              <w:t>Mladen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Pozajić</w:t>
            </w:r>
            <w:proofErr w:type="spellEnd"/>
            <w:r w:rsidRPr="00054305">
              <w:rPr>
                <w:rFonts w:cstheme="minorHAnsi"/>
              </w:rPr>
              <w:t>“ – Sarajevo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054305" w:rsidRPr="008D6BFC" w:rsidTr="00D63A8C">
        <w:tc>
          <w:tcPr>
            <w:tcW w:w="828" w:type="dxa"/>
          </w:tcPr>
          <w:p w:rsidR="00054305" w:rsidRPr="00054305" w:rsidRDefault="00054305" w:rsidP="00B907AD">
            <w:pPr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54305">
              <w:rPr>
                <w:rFonts w:asciiTheme="minorHAnsi" w:hAnsiTheme="minorHAnsi" w:cstheme="minorHAnsi"/>
              </w:rPr>
              <w:t xml:space="preserve">ERNA SULTANOVIĆ, 2004.  </w:t>
            </w:r>
          </w:p>
        </w:tc>
        <w:tc>
          <w:tcPr>
            <w:tcW w:w="2250" w:type="dxa"/>
          </w:tcPr>
          <w:p w:rsidR="00054305" w:rsidRPr="00054305" w:rsidRDefault="00054305" w:rsidP="00B907AD">
            <w:pPr>
              <w:pStyle w:val="NoSpacing"/>
              <w:rPr>
                <w:rFonts w:cstheme="minorHAnsi"/>
              </w:rPr>
            </w:pPr>
            <w:proofErr w:type="spellStart"/>
            <w:r w:rsidRPr="00054305">
              <w:rPr>
                <w:rFonts w:cstheme="minorHAnsi"/>
              </w:rPr>
              <w:t>Privatna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  <w:proofErr w:type="spellStart"/>
            <w:r w:rsidRPr="00054305">
              <w:rPr>
                <w:rFonts w:cstheme="minorHAnsi"/>
              </w:rPr>
              <w:t>prijava</w:t>
            </w:r>
            <w:proofErr w:type="spellEnd"/>
            <w:r w:rsidRPr="00054305">
              <w:rPr>
                <w:rFonts w:cstheme="minorHAnsi"/>
              </w:rPr>
              <w:t xml:space="preserve"> – </w:t>
            </w:r>
            <w:proofErr w:type="spellStart"/>
            <w:r w:rsidRPr="00054305">
              <w:rPr>
                <w:rFonts w:cstheme="minorHAnsi"/>
              </w:rPr>
              <w:t>Bugojno</w:t>
            </w:r>
            <w:proofErr w:type="spellEnd"/>
            <w:r w:rsidRPr="00054305">
              <w:rPr>
                <w:rFonts w:cstheme="minorHAnsi"/>
              </w:rPr>
              <w:t xml:space="preserve"> </w:t>
            </w:r>
          </w:p>
          <w:p w:rsidR="00054305" w:rsidRPr="00054305" w:rsidRDefault="00054305" w:rsidP="00B907A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6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80" w:type="dxa"/>
          </w:tcPr>
          <w:p w:rsidR="00054305" w:rsidRPr="008D6BFC" w:rsidRDefault="000C41BB" w:rsidP="000C41B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:rsidR="003A70EB" w:rsidRDefault="003A70EB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54305"/>
    <w:rsid w:val="000826F4"/>
    <w:rsid w:val="000C41BB"/>
    <w:rsid w:val="000E5512"/>
    <w:rsid w:val="00117F62"/>
    <w:rsid w:val="00145493"/>
    <w:rsid w:val="00180B2F"/>
    <w:rsid w:val="001A7509"/>
    <w:rsid w:val="001D57FE"/>
    <w:rsid w:val="001D65EA"/>
    <w:rsid w:val="00225DC6"/>
    <w:rsid w:val="002A4848"/>
    <w:rsid w:val="00332BEE"/>
    <w:rsid w:val="003A70EB"/>
    <w:rsid w:val="003C7D13"/>
    <w:rsid w:val="00445C22"/>
    <w:rsid w:val="00475F3E"/>
    <w:rsid w:val="005019F5"/>
    <w:rsid w:val="0052207B"/>
    <w:rsid w:val="00534564"/>
    <w:rsid w:val="005B449D"/>
    <w:rsid w:val="00663911"/>
    <w:rsid w:val="006A69E5"/>
    <w:rsid w:val="006F6B57"/>
    <w:rsid w:val="007001D5"/>
    <w:rsid w:val="00703E0F"/>
    <w:rsid w:val="00834676"/>
    <w:rsid w:val="00834A6E"/>
    <w:rsid w:val="008715B8"/>
    <w:rsid w:val="008856F3"/>
    <w:rsid w:val="0088607F"/>
    <w:rsid w:val="00887974"/>
    <w:rsid w:val="008977B0"/>
    <w:rsid w:val="008A5FD7"/>
    <w:rsid w:val="008D6BFC"/>
    <w:rsid w:val="008F1A6F"/>
    <w:rsid w:val="00916E07"/>
    <w:rsid w:val="009234AD"/>
    <w:rsid w:val="00A35503"/>
    <w:rsid w:val="00A56335"/>
    <w:rsid w:val="00B30E4E"/>
    <w:rsid w:val="00B448F7"/>
    <w:rsid w:val="00B649D2"/>
    <w:rsid w:val="00B7354A"/>
    <w:rsid w:val="00C140E5"/>
    <w:rsid w:val="00C511B8"/>
    <w:rsid w:val="00CE5C0F"/>
    <w:rsid w:val="00D44541"/>
    <w:rsid w:val="00D528A3"/>
    <w:rsid w:val="00D63A8C"/>
    <w:rsid w:val="00DF74FE"/>
    <w:rsid w:val="00E07C68"/>
    <w:rsid w:val="00E7729E"/>
    <w:rsid w:val="00EA2BDC"/>
    <w:rsid w:val="00F977E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35</cp:revision>
  <cp:lastPrinted>2019-05-16T06:37:00Z</cp:lastPrinted>
  <dcterms:created xsi:type="dcterms:W3CDTF">2017-04-29T16:35:00Z</dcterms:created>
  <dcterms:modified xsi:type="dcterms:W3CDTF">2019-05-19T20:30:00Z</dcterms:modified>
</cp:coreProperties>
</file>